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CD" w:rsidRDefault="00881917">
      <w:r>
        <w:t>Philippians 3:4b-14</w:t>
      </w:r>
    </w:p>
    <w:p w:rsidR="00881917" w:rsidRDefault="00881917"/>
    <w:p w:rsidR="00881917" w:rsidRDefault="00937F80" w:rsidP="00937F80">
      <w:pPr>
        <w:ind w:firstLine="720"/>
      </w:pPr>
      <w:r>
        <w:t xml:space="preserve">Chapter 3 of Philippians actually ends with a more somber note than one would expect in this letter that is so </w:t>
      </w:r>
      <w:r w:rsidR="00C70D64">
        <w:t xml:space="preserve">often </w:t>
      </w:r>
      <w:r>
        <w:t xml:space="preserve">characterized by joy and rejoicing. </w:t>
      </w:r>
      <w:r w:rsidR="001202C0">
        <w:t>For in the next paragraph (at least in the English translations)</w:t>
      </w:r>
      <w:r w:rsidR="00104EA6">
        <w:t xml:space="preserve"> Paul enjoins the Philippians </w:t>
      </w:r>
      <w:r w:rsidR="001C06BE">
        <w:t>to imitate him, to run this earthly</w:t>
      </w:r>
      <w:r w:rsidR="00104EA6">
        <w:t xml:space="preserve"> course toward the </w:t>
      </w:r>
      <w:r w:rsidR="005C7768">
        <w:t xml:space="preserve">heavenly </w:t>
      </w:r>
      <w:r w:rsidR="00104EA6">
        <w:t>goal with zeal and faithfulness</w:t>
      </w:r>
      <w:r w:rsidR="005C7768">
        <w:t xml:space="preserve"> because this life is not easy. The challenges of this life are certainly many, but</w:t>
      </w:r>
      <w:r w:rsidR="008F109E">
        <w:t xml:space="preserve"> the ones that Paul explicitly warns at the end here are those who walk as enemies of the cross. </w:t>
      </w:r>
      <w:r w:rsidR="001C06BE">
        <w:t>These are not merely atheists (though that is indeed quite rare in those days) nor were they the Pharisees</w:t>
      </w:r>
      <w:r w:rsidR="00705419">
        <w:t xml:space="preserve"> or any other groups</w:t>
      </w:r>
      <w:r w:rsidR="001C06BE">
        <w:t xml:space="preserve"> who openly opposed the Christian </w:t>
      </w:r>
      <w:r w:rsidR="00705419">
        <w:t>faith</w:t>
      </w:r>
      <w:r w:rsidR="001C06BE">
        <w:t>, these are too obvious and require no strict and stern warning from the apostle</w:t>
      </w:r>
      <w:r w:rsidR="00705419">
        <w:t xml:space="preserve"> himself</w:t>
      </w:r>
      <w:r w:rsidR="001C06BE">
        <w:t xml:space="preserve">. No, these are the </w:t>
      </w:r>
      <w:r w:rsidR="007275F5">
        <w:t>wolves in sheep's clothing for they</w:t>
      </w:r>
      <w:r w:rsidR="001C06BE">
        <w:t xml:space="preserve"> claim to believe in Je</w:t>
      </w:r>
      <w:r w:rsidR="00A0205F">
        <w:t>sus but at the same time opposed</w:t>
      </w:r>
      <w:r w:rsidR="001C06BE">
        <w:t xml:space="preserve"> the cross of Jesus.</w:t>
      </w:r>
      <w:r w:rsidR="007275F5">
        <w:t xml:space="preserve"> They claim to believe in the redemption of Jesus' blood but they also claim that one still requires additional works</w:t>
      </w:r>
      <w:r w:rsidR="001C06BE">
        <w:t xml:space="preserve"> </w:t>
      </w:r>
      <w:r w:rsidR="007275F5">
        <w:t xml:space="preserve">in order to be saved. It doesn’t matter what that extra work is, whether it be circumcision as taught by the Judaizers found in </w:t>
      </w:r>
      <w:r w:rsidR="00465222">
        <w:t xml:space="preserve">Galatians (which is probably what Paul was </w:t>
      </w:r>
      <w:r w:rsidR="00486C56">
        <w:t>referring to)</w:t>
      </w:r>
      <w:r w:rsidR="007275F5">
        <w:t xml:space="preserve">, or penance and all sorts of </w:t>
      </w:r>
      <w:r w:rsidR="00486C56">
        <w:t xml:space="preserve">external </w:t>
      </w:r>
      <w:r w:rsidR="007275F5">
        <w:t xml:space="preserve">good works as taught by the Roman church, </w:t>
      </w:r>
      <w:r w:rsidR="00486C56">
        <w:t xml:space="preserve">or speaking in tongues or performing miracles as taught by the Pentecostals, </w:t>
      </w:r>
      <w:r w:rsidR="007275F5">
        <w:t xml:space="preserve">or a decision, a choice </w:t>
      </w:r>
      <w:r w:rsidR="00486C56">
        <w:t xml:space="preserve">to accept or invite Jesus into </w:t>
      </w:r>
      <w:r w:rsidR="007275F5">
        <w:t xml:space="preserve">our hearts as taught by so many popular churches these days, whatever you add to Jesus' work, you subtract from him. </w:t>
      </w:r>
      <w:r w:rsidR="00233E47">
        <w:t>These people</w:t>
      </w:r>
      <w:r w:rsidR="007275F5">
        <w:t xml:space="preserve">, my brothers and sisters, </w:t>
      </w:r>
      <w:r w:rsidR="00233E47">
        <w:t>are</w:t>
      </w:r>
      <w:r w:rsidR="007275F5">
        <w:t xml:space="preserve"> more dangerous than </w:t>
      </w:r>
      <w:r w:rsidR="00233E47">
        <w:t>atheists and those of the other religions</w:t>
      </w:r>
      <w:r w:rsidR="003525A8">
        <w:t xml:space="preserve">, yes, even more frightening than those who persecute </w:t>
      </w:r>
      <w:r w:rsidR="00A0205F">
        <w:t xml:space="preserve">and kill </w:t>
      </w:r>
      <w:r w:rsidR="003525A8">
        <w:t>us,</w:t>
      </w:r>
      <w:r w:rsidR="00233E47">
        <w:t xml:space="preserve"> for they proclaim falsehood in the name of Christ</w:t>
      </w:r>
      <w:r w:rsidR="003525A8">
        <w:t xml:space="preserve">, they kill not our bodies, but they kill the faith, the trust that Christ alone is sufficient. </w:t>
      </w:r>
    </w:p>
    <w:p w:rsidR="003525A8" w:rsidRDefault="002B2369" w:rsidP="00937F80">
      <w:pPr>
        <w:ind w:firstLine="720"/>
      </w:pPr>
      <w:r>
        <w:t>That's why we have these strict warnings, not just here but elsewhere too</w:t>
      </w:r>
      <w:r w:rsidR="00421D58">
        <w:t xml:space="preserve"> (Gal5:4, Heb6:4-6, 2Pet2:20)</w:t>
      </w:r>
      <w:r>
        <w:t>, to be aware of them so that we ourselves d</w:t>
      </w:r>
      <w:r w:rsidR="00421D58">
        <w:t xml:space="preserve">o not fall into the same traps, </w:t>
      </w:r>
      <w:r w:rsidR="00F62461">
        <w:t xml:space="preserve">that we might not </w:t>
      </w:r>
      <w:r w:rsidR="00421D58">
        <w:t xml:space="preserve">fall out of grace. For the bible does not teach "once saved always saved" (as taught by the </w:t>
      </w:r>
      <w:r w:rsidR="00A0205F">
        <w:t>Calvinists that believers CANNOT lose their faith</w:t>
      </w:r>
      <w:r w:rsidR="00421D58">
        <w:t xml:space="preserve">), which completely ignores the fact that we are still a pure 100% sinner, one who disobeys and rebels against God and turn away from him. </w:t>
      </w:r>
      <w:r w:rsidR="00F62461">
        <w:t>And so Paul plainly tells us that he presses on and straining forward</w:t>
      </w:r>
      <w:r w:rsidR="00E97E63" w:rsidRPr="00E97E63">
        <w:t xml:space="preserve"> </w:t>
      </w:r>
      <w:r w:rsidR="00E97E63">
        <w:t>because he has not obtained this yet</w:t>
      </w:r>
      <w:r w:rsidR="00F62461">
        <w:t xml:space="preserve">. The imagery evoked here is </w:t>
      </w:r>
      <w:r w:rsidR="00E97E63">
        <w:t xml:space="preserve">that </w:t>
      </w:r>
      <w:r w:rsidR="008501CA">
        <w:t>of a runner running in a race</w:t>
      </w:r>
      <w:r w:rsidR="00E97E63">
        <w:t xml:space="preserve">. There is a definite goal and a great prize waiting for all who are on this track. </w:t>
      </w:r>
    </w:p>
    <w:p w:rsidR="00465222" w:rsidRDefault="00D23422" w:rsidP="00937F80">
      <w:pPr>
        <w:ind w:firstLine="720"/>
      </w:pPr>
      <w:r>
        <w:t>But does this not contradict what I just said about salvation belonging to God's work alone? And</w:t>
      </w:r>
      <w:r w:rsidR="00465222">
        <w:t xml:space="preserve"> </w:t>
      </w:r>
      <w:r w:rsidR="00F4087D">
        <w:t>here we encounter another misunderstanding. No doubt you remember that stranger verse from last week in chapter 2</w:t>
      </w:r>
      <w:r w:rsidR="00CE2E44">
        <w:t xml:space="preserve"> (verse 12)</w:t>
      </w:r>
      <w:r w:rsidR="00F4087D">
        <w:t xml:space="preserve"> where Paul says "work out you own </w:t>
      </w:r>
      <w:r w:rsidR="00CE2E44">
        <w:t xml:space="preserve">salvation with fear and trembling". There is no strange Greek idiom </w:t>
      </w:r>
      <w:r w:rsidR="009F0DFF">
        <w:t>in the original text</w:t>
      </w:r>
      <w:r w:rsidR="00CE2E44">
        <w:t xml:space="preserve">, that's what Paul says, work out your salvation. </w:t>
      </w:r>
      <w:r>
        <w:t>And so you have again people today teaching the church that indeed God has saved us by his grace, but NOW, you have to maintain it, you have to hold on to it, you have to prov</w:t>
      </w:r>
      <w:r w:rsidR="009063CB">
        <w:t xml:space="preserve">e yourself worthy of this gift, and what better ways to prove your faith, to prove that you truly are saved than with your love for God and your neighbors? And so those churches highly stress the </w:t>
      </w:r>
      <w:r w:rsidR="00756721">
        <w:t>Christian'</w:t>
      </w:r>
      <w:r w:rsidR="009063CB">
        <w:t>s outward behavior and good works, as though they actually count toward their salvation or that they actually prove faith, which by definition is something unseen.</w:t>
      </w:r>
    </w:p>
    <w:p w:rsidR="009F0DFF" w:rsidRDefault="009063CB" w:rsidP="00937F80">
      <w:pPr>
        <w:ind w:firstLine="720"/>
      </w:pPr>
      <w:r>
        <w:t>Oh, h</w:t>
      </w:r>
      <w:r w:rsidR="006F576C">
        <w:t>ow we like to rely on ourselves, how we highly regard our good works, how we take pride and glory in our ways! And how foolish this is before God! But</w:t>
      </w:r>
      <w:r w:rsidR="009F0DFF">
        <w:t xml:space="preserve"> we easily and readily listen to this nonsense because this is how we think about God </w:t>
      </w:r>
      <w:r w:rsidR="001E1903">
        <w:t xml:space="preserve">in our hearts also. We may indeed believe in God's grace and mercy in Jesus' cross, that he truly loved us that he gave his son to die for us, but what about afterwards? Do we still believe that he continues to be gracious and </w:t>
      </w:r>
      <w:r w:rsidR="001E1903">
        <w:lastRenderedPageBreak/>
        <w:t xml:space="preserve">merciful to us after saving us? </w:t>
      </w:r>
      <w:r w:rsidR="00961F1E">
        <w:t>Do we believe t</w:t>
      </w:r>
      <w:r w:rsidR="003D5011">
        <w:t xml:space="preserve">hat God has given </w:t>
      </w:r>
      <w:r w:rsidR="00961F1E">
        <w:t xml:space="preserve">and still gives </w:t>
      </w:r>
      <w:r w:rsidR="003D5011">
        <w:t xml:space="preserve">all that we need for this body and life? Or do we still need to do something to prove our worth? </w:t>
      </w:r>
    </w:p>
    <w:p w:rsidR="003D5011" w:rsidRDefault="003D5011" w:rsidP="00937F80">
      <w:pPr>
        <w:ind w:firstLine="720"/>
      </w:pPr>
      <w:r>
        <w:t xml:space="preserve">Then look to Paul and learn from him, as he himself has told the Philippians. If anybody can boast of anything, that would be Paul. He had everything, </w:t>
      </w:r>
      <w:r w:rsidR="009137F7">
        <w:t xml:space="preserve">his resume is impeccable, he was perfect </w:t>
      </w:r>
      <w:r w:rsidR="00532D72">
        <w:t>from his birth to his status as a Pharisee</w:t>
      </w:r>
      <w:r w:rsidR="009137F7">
        <w:t>. And yet, he counts all these as rubbish, as worth nothing, why? Because he now has something of greater value, something that truly counts before God, something that will last till eternity. The famous hymn "Rock of Ages" affirms this grea</w:t>
      </w:r>
      <w:r w:rsidR="00B032F2">
        <w:t>t truth in its 3</w:t>
      </w:r>
      <w:r w:rsidR="00B032F2" w:rsidRPr="00B032F2">
        <w:rPr>
          <w:vertAlign w:val="superscript"/>
        </w:rPr>
        <w:t>rd</w:t>
      </w:r>
      <w:r w:rsidR="00B032F2">
        <w:t xml:space="preserve"> stanza: nothing in my hands I bring, simply to the cross I cling. </w:t>
      </w:r>
      <w:r w:rsidR="00EE4D66">
        <w:t>The life of the Christian is a life of receiving</w:t>
      </w:r>
      <w:r w:rsidR="00EE4D66" w:rsidRPr="00EE4D66">
        <w:t xml:space="preserve"> </w:t>
      </w:r>
      <w:r w:rsidR="00EE4D66">
        <w:t xml:space="preserve">only. We can give only because God has first given. </w:t>
      </w:r>
      <w:r w:rsidR="00D254FB">
        <w:t xml:space="preserve">And so even after we are saved, it is still God who continues to preserve us until the end. Salvation belongs to God from start to finish, we play no part in it except as a passive recipient of his grace and mercy. </w:t>
      </w:r>
    </w:p>
    <w:p w:rsidR="00D254FB" w:rsidRDefault="00D254FB" w:rsidP="00937F80">
      <w:pPr>
        <w:ind w:firstLine="720"/>
      </w:pPr>
      <w:r>
        <w:t>Work out your own salvation with fear and trembling, indeed these are the words of the apostle, but we do not forget also the next verse</w:t>
      </w:r>
      <w:r w:rsidR="00F51D9B">
        <w:t xml:space="preserve"> (2:13)</w:t>
      </w:r>
      <w:r>
        <w:t xml:space="preserve">, that it is God who works in us, both to will and to accomplish these things. </w:t>
      </w:r>
      <w:r w:rsidR="004F6F2D">
        <w:t xml:space="preserve">And so in this life we strain forward and press on until we reach the glorious goal with the eternal reward waiting for us. And most of us probably realize this already, but this race is not a competition among ourselves, to see who is first, second, and last, but this is more like a marathon which begins from our baptism until we breath our last. It </w:t>
      </w:r>
      <w:r w:rsidR="009E262A">
        <w:t xml:space="preserve">is not about how fast you run or which position you finish, but it's all about endurance, whether you would reach the goal or not. Of course all this analogy of running a race is very abstract because we are not actually running anywhere, so what does this actually look like in our daily lives? </w:t>
      </w:r>
    </w:p>
    <w:p w:rsidR="00283BC1" w:rsidRDefault="00680A92" w:rsidP="00937F80">
      <w:pPr>
        <w:ind w:firstLine="720"/>
      </w:pPr>
      <w:r>
        <w:t>Well</w:t>
      </w:r>
      <w:r w:rsidR="00592A1A">
        <w:t>,</w:t>
      </w:r>
      <w:r>
        <w:t xml:space="preserve"> Paul tells us how he does it, it is simply forgetting what lies behind and straining forward to what lies ahead. Or in spiritual terms, it means forgetting everything that we think we have accomplished, </w:t>
      </w:r>
      <w:r w:rsidR="00360BF8">
        <w:t xml:space="preserve">whatever good and wonderful things we have done, said, or thought and simply look </w:t>
      </w:r>
      <w:r w:rsidR="00592A1A">
        <w:t>toward</w:t>
      </w:r>
      <w:r w:rsidR="00360BF8">
        <w:t xml:space="preserve"> Christ himself. </w:t>
      </w:r>
      <w:r w:rsidR="00592A1A">
        <w:t xml:space="preserve">There are many distractions in this life, too many to count even, and there are also too many false teachers misleading us from the way of the truth of the gospel, but there is one who is the truth, the way, and the life, Jesus himself. </w:t>
      </w:r>
      <w:r w:rsidR="00B47364">
        <w:t xml:space="preserve">In him, we have everything, in him we can be sure of our salvation because his love is </w:t>
      </w:r>
      <w:r w:rsidR="00405D5C">
        <w:t>higher</w:t>
      </w:r>
      <w:r w:rsidR="00B47364">
        <w:t xml:space="preserve"> than our </w:t>
      </w:r>
      <w:r w:rsidR="00405D5C">
        <w:t>thoughts</w:t>
      </w:r>
      <w:r w:rsidR="00B47364">
        <w:t xml:space="preserve">, his </w:t>
      </w:r>
      <w:r w:rsidR="00405D5C">
        <w:t>grace</w:t>
      </w:r>
      <w:r w:rsidR="00B47364">
        <w:t xml:space="preserve"> is greater than our </w:t>
      </w:r>
      <w:r w:rsidR="00405D5C">
        <w:t xml:space="preserve">debt, his mercy is deeper than our sins. This is the race that we are running, it is to stay on or more precisely, to stay in Jesus and his cross, his death and resurrection for the forgiveness of our sins. </w:t>
      </w:r>
      <w:r w:rsidR="001D027C">
        <w:t xml:space="preserve">In practical terms then, it is none other than the daily drowning and rising with Christ, the daily repentance and faith in his grace and mercy, for it is only in these that we are </w:t>
      </w:r>
      <w:r w:rsidR="00C13EFD">
        <w:t>preserved until the end</w:t>
      </w:r>
      <w:r w:rsidR="001D027C">
        <w:t xml:space="preserve"> and none other. </w:t>
      </w:r>
      <w:r w:rsidR="00C13EFD">
        <w:t xml:space="preserve"> </w:t>
      </w:r>
    </w:p>
    <w:p w:rsidR="00AB0BBF" w:rsidRDefault="003B3696" w:rsidP="00937F80">
      <w:pPr>
        <w:ind w:firstLine="720"/>
      </w:pPr>
      <w:r>
        <w:t>And in this repentance and faith, we are enclosed in</w:t>
      </w:r>
      <w:r w:rsidR="00AB0BBF">
        <w:t xml:space="preserve"> the Christian paradox of being already saved, already pos</w:t>
      </w:r>
      <w:r w:rsidR="00B56303">
        <w:t>sessing everything, already having</w:t>
      </w:r>
      <w:r w:rsidR="00AB0BBF">
        <w:t xml:space="preserve"> eternal reward, and yet, at the same time, not yet having them. For in this life, we live by faith, that is, we have these by the promise of God, so that although we don't actually posses these yet, they are as certain and as tangible as the things we see before our eyes. </w:t>
      </w:r>
      <w:r w:rsidR="001D027C">
        <w:t>So then with Paul and the Philippians and all the saints, w</w:t>
      </w:r>
      <w:r w:rsidR="00D41106">
        <w:t xml:space="preserve">e press on toward the goal, with the full assurance of faith that it ours already through Jesus for he also has made us his own. </w:t>
      </w:r>
    </w:p>
    <w:sectPr w:rsidR="00AB0BBF" w:rsidSect="00881B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compat/>
  <w:rsids>
    <w:rsidRoot w:val="00881917"/>
    <w:rsid w:val="000858CD"/>
    <w:rsid w:val="00104EA6"/>
    <w:rsid w:val="001202C0"/>
    <w:rsid w:val="00176ACE"/>
    <w:rsid w:val="001C06BE"/>
    <w:rsid w:val="001D027C"/>
    <w:rsid w:val="001E1903"/>
    <w:rsid w:val="001F1C6E"/>
    <w:rsid w:val="00223EA0"/>
    <w:rsid w:val="00233E47"/>
    <w:rsid w:val="00283BC1"/>
    <w:rsid w:val="002B2369"/>
    <w:rsid w:val="00324DB0"/>
    <w:rsid w:val="003525A8"/>
    <w:rsid w:val="00360BF8"/>
    <w:rsid w:val="00366E4B"/>
    <w:rsid w:val="003B3696"/>
    <w:rsid w:val="003D5011"/>
    <w:rsid w:val="00405D5C"/>
    <w:rsid w:val="00421D58"/>
    <w:rsid w:val="00465222"/>
    <w:rsid w:val="00486C56"/>
    <w:rsid w:val="004F2D68"/>
    <w:rsid w:val="004F6F2D"/>
    <w:rsid w:val="00532D72"/>
    <w:rsid w:val="00592A1A"/>
    <w:rsid w:val="005C7768"/>
    <w:rsid w:val="00680A92"/>
    <w:rsid w:val="006F576C"/>
    <w:rsid w:val="00705419"/>
    <w:rsid w:val="007275F5"/>
    <w:rsid w:val="00756721"/>
    <w:rsid w:val="008501CA"/>
    <w:rsid w:val="00881917"/>
    <w:rsid w:val="00881B6B"/>
    <w:rsid w:val="008F109E"/>
    <w:rsid w:val="009063CB"/>
    <w:rsid w:val="009137F7"/>
    <w:rsid w:val="00937F80"/>
    <w:rsid w:val="00961F1E"/>
    <w:rsid w:val="009A23BD"/>
    <w:rsid w:val="009E262A"/>
    <w:rsid w:val="009F0DFF"/>
    <w:rsid w:val="00A0205F"/>
    <w:rsid w:val="00A83489"/>
    <w:rsid w:val="00AB0BBF"/>
    <w:rsid w:val="00B032F2"/>
    <w:rsid w:val="00B47364"/>
    <w:rsid w:val="00B56303"/>
    <w:rsid w:val="00C13EFD"/>
    <w:rsid w:val="00C14E96"/>
    <w:rsid w:val="00C63EC3"/>
    <w:rsid w:val="00C70D64"/>
    <w:rsid w:val="00CE2E44"/>
    <w:rsid w:val="00D23422"/>
    <w:rsid w:val="00D254FB"/>
    <w:rsid w:val="00D31E4A"/>
    <w:rsid w:val="00D3292E"/>
    <w:rsid w:val="00D41106"/>
    <w:rsid w:val="00E053DB"/>
    <w:rsid w:val="00E97E63"/>
    <w:rsid w:val="00EE4D66"/>
    <w:rsid w:val="00F4087D"/>
    <w:rsid w:val="00F51D9B"/>
    <w:rsid w:val="00F62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D0D0D"/>
        <w:sz w:val="24"/>
        <w:szCs w:val="24"/>
        <w:lang w:val="en-US" w:eastAsia="en-US" w:bidi="ar-SA"/>
      </w:rPr>
    </w:rPrDefault>
    <w:pPrDefault>
      <w:pPr>
        <w:spacing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2</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dcterms:created xsi:type="dcterms:W3CDTF">2014-10-03T19:34:00Z</dcterms:created>
  <dcterms:modified xsi:type="dcterms:W3CDTF">2014-10-05T13:53:00Z</dcterms:modified>
</cp:coreProperties>
</file>