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F32" w:rsidRDefault="008D1F32" w:rsidP="008D1F32">
      <w:r>
        <w:t>Numbers 21:4-9</w:t>
      </w:r>
    </w:p>
    <w:p w:rsidR="00236784" w:rsidRDefault="00236784"/>
    <w:p w:rsidR="008D1F32" w:rsidRDefault="009D4273" w:rsidP="009D4273">
      <w:pPr>
        <w:ind w:firstLine="720"/>
      </w:pPr>
      <w:r>
        <w:t xml:space="preserve">There is no sermon today. I told Elizabeth that already during the week. It’s not because I’m lazy, </w:t>
      </w:r>
      <w:r w:rsidR="007941ED">
        <w:t xml:space="preserve">but I was tired during the March Break Camp. I was helping out pretty much every day from morning till evening. </w:t>
      </w:r>
      <w:r w:rsidR="001909C6">
        <w:t>And then</w:t>
      </w:r>
      <w:r w:rsidR="007941ED">
        <w:t xml:space="preserve"> of course I have the mid-week Lenten services</w:t>
      </w:r>
      <w:r w:rsidR="007F2D6B">
        <w:t xml:space="preserve"> that I needed to prepare and lead at night. I was simply tired, I’m sure you can understand. That’s why there is no sermon today</w:t>
      </w:r>
      <w:r w:rsidR="00A856A9">
        <w:t xml:space="preserve">. I know, I know it’s part of my job, it IS the ministry of the Word, God’s word that is, it’s probably one of the high points of the service besides Holy Communion, but it was a long week, so you can’t possibly expect a sermon out of me. I simply don’t have the time. I’ve already logged </w:t>
      </w:r>
      <w:r w:rsidR="00371F49">
        <w:t xml:space="preserve">way </w:t>
      </w:r>
      <w:r w:rsidR="00A856A9">
        <w:t>over 40 hours this week. So we will just sing the sermon hymn now</w:t>
      </w:r>
      <w:r w:rsidR="00371F49">
        <w:t xml:space="preserve"> and continue with the rest of the service</w:t>
      </w:r>
      <w:r w:rsidR="00A856A9">
        <w:t>…</w:t>
      </w:r>
    </w:p>
    <w:p w:rsidR="00A856A9" w:rsidRDefault="00BE0E19" w:rsidP="009D4273">
      <w:pPr>
        <w:ind w:firstLine="720"/>
      </w:pPr>
      <w:r>
        <w:t>Complaining is one of</w:t>
      </w:r>
      <w:r w:rsidR="00371F49">
        <w:t xml:space="preserve"> </w:t>
      </w:r>
      <w:r>
        <w:t xml:space="preserve">those things in which we excel at without any training. It is just so natural for us to complain and criticize. </w:t>
      </w:r>
      <w:r w:rsidR="000738CB">
        <w:t xml:space="preserve">In our day to day living, complaining is not necessarily a bad thing because </w:t>
      </w:r>
      <w:r w:rsidR="008B3A90">
        <w:t>criticisms sometimes do</w:t>
      </w:r>
      <w:r w:rsidR="000738CB">
        <w:t xml:space="preserve"> help improve things. But </w:t>
      </w:r>
      <w:r w:rsidR="00700DA8">
        <w:t>other times, when we complain about life, people, and especially things that seem to be beyond our control, it</w:t>
      </w:r>
      <w:r w:rsidR="000738CB">
        <w:t xml:space="preserve"> really is a complaint AGAINST </w:t>
      </w:r>
      <w:r w:rsidR="0012167C">
        <w:t>God</w:t>
      </w:r>
      <w:r w:rsidR="000738CB">
        <w:t xml:space="preserve"> and his ways. </w:t>
      </w:r>
      <w:r w:rsidR="003658B7">
        <w:t>But because we are so good at this with the things and people around us that we often don’t realize how serious this can be, especially if the complaint is again</w:t>
      </w:r>
      <w:r w:rsidR="0012167C">
        <w:t>st</w:t>
      </w:r>
      <w:r w:rsidR="003658B7">
        <w:t xml:space="preserve"> the almighty God, directly and indirectly. </w:t>
      </w:r>
      <w:r w:rsidR="00842465">
        <w:t xml:space="preserve">We see this especially with the Israelites during those 40 years of wandering in the wilderness. </w:t>
      </w:r>
      <w:r w:rsidR="00130CFE">
        <w:t>When you read the exodus story, you see them complaining right</w:t>
      </w:r>
      <w:r w:rsidR="00572503">
        <w:t xml:space="preserve"> from the beginning, when</w:t>
      </w:r>
      <w:r w:rsidR="00130CFE">
        <w:t xml:space="preserve"> they got out of Egypt and </w:t>
      </w:r>
      <w:r w:rsidR="00290A82">
        <w:t>seemingly reached their end</w:t>
      </w:r>
      <w:r w:rsidR="00130CFE">
        <w:t xml:space="preserve"> at the Red Sea, and </w:t>
      </w:r>
      <w:r w:rsidR="0012167C">
        <w:t>of course food and water was always on their list</w:t>
      </w:r>
      <w:r w:rsidR="00290A82">
        <w:t>. For 40 years</w:t>
      </w:r>
      <w:r w:rsidR="00130CFE">
        <w:t xml:space="preserve">, it had been a life of complaining. </w:t>
      </w:r>
    </w:p>
    <w:p w:rsidR="00564F69" w:rsidRDefault="00564F69" w:rsidP="009D4273">
      <w:pPr>
        <w:ind w:firstLine="720"/>
      </w:pPr>
      <w:r>
        <w:t xml:space="preserve">But complaining produces nothing except negativity, especially when you are in a group, it affects and spreads to all the rest of the people. The complaint given in this story seems reasonable and understandable. The worthless food that they were loathing was the manna, which was </w:t>
      </w:r>
      <w:r w:rsidR="00BA09F1">
        <w:t xml:space="preserve">the </w:t>
      </w:r>
      <w:r>
        <w:t xml:space="preserve">miraculous food that sustained them throughout their journey. They neither sowed </w:t>
      </w:r>
      <w:r w:rsidR="00BA09F1">
        <w:t>n</w:t>
      </w:r>
      <w:r>
        <w:t>or reaped and yet they all had enough food everyday for 40 years. But can you imagine eating the same food for 40 years every single day? I would probably be the first one to complain after 3 days.</w:t>
      </w:r>
      <w:r w:rsidR="00541061">
        <w:t xml:space="preserve"> Perhaps then we can sort of sympathize with these people for their impatience and insolence against God. </w:t>
      </w:r>
      <w:r w:rsidR="00540F6B">
        <w:t>However, if this outward and external trespass</w:t>
      </w:r>
      <w:r w:rsidR="00BA09F1">
        <w:t>ing</w:t>
      </w:r>
      <w:r w:rsidR="00540F6B">
        <w:t xml:space="preserve"> was the real issue, then the simple solution was to shut the mouths and find some other food, as scarce as it may be.</w:t>
      </w:r>
    </w:p>
    <w:p w:rsidR="00280C5F" w:rsidRDefault="00280C5F" w:rsidP="009D4273">
      <w:pPr>
        <w:ind w:firstLine="720"/>
      </w:pPr>
      <w:r>
        <w:t xml:space="preserve">The real issue at hand is </w:t>
      </w:r>
      <w:r w:rsidR="00540F6B">
        <w:t>not the food. The</w:t>
      </w:r>
      <w:r w:rsidR="00DA0A40">
        <w:t>ir</w:t>
      </w:r>
      <w:r w:rsidR="00540F6B">
        <w:t xml:space="preserve"> problem was God himself. They questioned Moses, </w:t>
      </w:r>
      <w:r w:rsidR="00555540">
        <w:t>which really is a challenge to God</w:t>
      </w:r>
      <w:r w:rsidR="00540F6B">
        <w:t xml:space="preserve">, asking, “why did you bring us out of Egypt? Why did you save us? We were quite happy where we were, thank you very much!” </w:t>
      </w:r>
      <w:r w:rsidR="00080591">
        <w:t xml:space="preserve">You can sense the frustration, desperation, and the helplessness that these people were going through. </w:t>
      </w:r>
      <w:r w:rsidR="00747421">
        <w:t xml:space="preserve">It’s ok to feel that way and even bring these issues before God. </w:t>
      </w:r>
      <w:r w:rsidR="00BA09F1">
        <w:t>However,</w:t>
      </w:r>
      <w:r w:rsidR="00747421">
        <w:t xml:space="preserve"> it is one thing to complain to God a</w:t>
      </w:r>
      <w:r w:rsidR="00BA09F1">
        <w:t>nd then ask</w:t>
      </w:r>
      <w:r w:rsidR="00747421">
        <w:t xml:space="preserve"> him for help, </w:t>
      </w:r>
      <w:r w:rsidR="00BA09F1">
        <w:t>but</w:t>
      </w:r>
      <w:r w:rsidR="00747421">
        <w:t xml:space="preserve"> it is quite another thing to complain to him and tell him to go away and sever any ties with him,</w:t>
      </w:r>
      <w:r w:rsidR="00C72348">
        <w:t xml:space="preserve"> which is what they were doing here</w:t>
      </w:r>
      <w:r w:rsidR="00747421">
        <w:t xml:space="preserve">. </w:t>
      </w:r>
      <w:r w:rsidR="00C72348">
        <w:t>Indeed, they were helpless and frustrated at their situation, so much so that they blame</w:t>
      </w:r>
      <w:r w:rsidR="00BA09F1">
        <w:t>d</w:t>
      </w:r>
      <w:r w:rsidR="00C72348">
        <w:t xml:space="preserve"> everything on God. It is as if they would do better without him, that they could live without God, that they can have an identity apart from </w:t>
      </w:r>
      <w:r w:rsidR="00C72348">
        <w:lastRenderedPageBreak/>
        <w:t xml:space="preserve">Him. </w:t>
      </w:r>
      <w:r w:rsidR="000A165B">
        <w:t>But can people ever sever their ties with God and live on their own? Can we go our own ways and find our own identity and security?</w:t>
      </w:r>
    </w:p>
    <w:p w:rsidR="00BF228D" w:rsidRDefault="000A165B" w:rsidP="009D4273">
      <w:pPr>
        <w:ind w:firstLine="720"/>
      </w:pPr>
      <w:r>
        <w:t>Well unfortunately, they had to learn the answer the hard way.</w:t>
      </w:r>
      <w:r w:rsidR="00280C5F">
        <w:t xml:space="preserve"> </w:t>
      </w:r>
      <w:r w:rsidR="00751248">
        <w:t xml:space="preserve">The serpents were sent to bite the people so that some of them died, and certainly this was a terrible thing, but it was also a most loving thing God did for the people. </w:t>
      </w:r>
      <w:r w:rsidR="009E75BE">
        <w:t>If God would just let the people do whatever they wanted, they would just die in their unbelief. They may go back to Egypt or somewhere else and live a prosperous life,</w:t>
      </w:r>
      <w:r w:rsidR="00BA09F1">
        <w:t xml:space="preserve"> eating all the meat they want,</w:t>
      </w:r>
      <w:r w:rsidR="009E75BE">
        <w:t xml:space="preserve"> but they would be spiritually dead again, because they were again in their sins. But t</w:t>
      </w:r>
      <w:r w:rsidR="00080591">
        <w:t>he serpents help</w:t>
      </w:r>
      <w:r w:rsidR="009E75BE">
        <w:t>ed</w:t>
      </w:r>
      <w:r w:rsidR="00080591">
        <w:t xml:space="preserve"> them realize </w:t>
      </w:r>
      <w:r w:rsidR="009E75BE">
        <w:t>that they were truly helpless and desperate</w:t>
      </w:r>
      <w:r w:rsidR="00B230F4">
        <w:t xml:space="preserve">, that they cannot live apart from God </w:t>
      </w:r>
      <w:r w:rsidR="009E75BE">
        <w:t>who is indeed good to them</w:t>
      </w:r>
      <w:r w:rsidR="00B230F4">
        <w:t xml:space="preserve">. </w:t>
      </w:r>
      <w:r w:rsidR="00194C49">
        <w:t xml:space="preserve">It’s not so much the serpents and their biting </w:t>
      </w:r>
      <w:r w:rsidR="00BA09F1">
        <w:t xml:space="preserve">that </w:t>
      </w:r>
      <w:r w:rsidR="00194C49">
        <w:t xml:space="preserve">were good in </w:t>
      </w:r>
      <w:r w:rsidR="00BA09F1">
        <w:t xml:space="preserve">and of </w:t>
      </w:r>
      <w:r w:rsidR="00194C49">
        <w:t xml:space="preserve">themselves, but they reminded the people of the ancient serpent who have enslaved them since the beginning, </w:t>
      </w:r>
      <w:r w:rsidR="00BA09F1">
        <w:t>since</w:t>
      </w:r>
      <w:r w:rsidR="00194C49">
        <w:t xml:space="preserve"> the garden of Eden. </w:t>
      </w:r>
      <w:r w:rsidR="00BC7911">
        <w:t xml:space="preserve">It reminds all of us that why we are what we are now is all because of the </w:t>
      </w:r>
      <w:r w:rsidR="00BA09F1">
        <w:t>serpent</w:t>
      </w:r>
      <w:r w:rsidR="00BC7911">
        <w:t xml:space="preserve">, and listening to his lies, our first parents were deceived (though they should have known better) and </w:t>
      </w:r>
      <w:r w:rsidR="00BA09F1">
        <w:t xml:space="preserve">they </w:t>
      </w:r>
      <w:r w:rsidR="00BC7911">
        <w:t xml:space="preserve">rebelled and died. </w:t>
      </w:r>
      <w:r w:rsidR="00BA09F1">
        <w:t xml:space="preserve">The Israelites were enslaved, and we are no exceptions. </w:t>
      </w:r>
    </w:p>
    <w:p w:rsidR="00280C5F" w:rsidRDefault="00BF228D" w:rsidP="009D4273">
      <w:pPr>
        <w:ind w:firstLine="720"/>
      </w:pPr>
      <w:r>
        <w:t>But the remedy that God finally provides is not the death of the people so that they would finally be silent and stop complaining,</w:t>
      </w:r>
      <w:r w:rsidR="0021339A">
        <w:t xml:space="preserve"> but a snake on a pole, and if I have to guess, I would think that Moses “nailed” the </w:t>
      </w:r>
      <w:r w:rsidR="00BA09F1">
        <w:t xml:space="preserve">bronze </w:t>
      </w:r>
      <w:r w:rsidR="0021339A">
        <w:t xml:space="preserve">snake on the pole, instead of maybe just curl it around the pole. </w:t>
      </w:r>
      <w:r w:rsidR="0026323A">
        <w:t xml:space="preserve">It’s really hard to miss the foreshadowing of the cross of Jesus because his death on the pole was not for his own death only, but he died with the serpent, as promised way back in genesis chapter 3. </w:t>
      </w:r>
      <w:r w:rsidR="00ED0EEF">
        <w:t xml:space="preserve">The final act of healing is in nothing else but faith in this pole, or the cross for us New Testament people. </w:t>
      </w:r>
      <w:r w:rsidR="00B279AA">
        <w:t xml:space="preserve">For the people back then, it was not simply the seeing according to the external senses, but it includes the sight of faith in which they see the promise. The promise that God would save them and that they would be his people and he would be their God. The promise that a son would be born of the woman, that though his heel would be bruised by the serpent, he would ultimately crush the head of the serpent. </w:t>
      </w:r>
      <w:r w:rsidR="00DF3FB1">
        <w:t xml:space="preserve">It was faith that saw all these, believing and trusting as though they were already completed, accomplished, fulfilled when the bronze serpent was lifted </w:t>
      </w:r>
      <w:r w:rsidR="00BA09F1">
        <w:t>AND</w:t>
      </w:r>
      <w:r w:rsidR="00DF3FB1">
        <w:t xml:space="preserve"> defeated. </w:t>
      </w:r>
      <w:r w:rsidR="00F532B0">
        <w:t xml:space="preserve">And we too, when we lift up our eyes to the cross, we not only see Jesus there, we also see the serpent hanging there, </w:t>
      </w:r>
      <w:r w:rsidR="00BA09F1">
        <w:t>along with all our sins and even our death</w:t>
      </w:r>
      <w:r w:rsidR="0083665A">
        <w:t xml:space="preserve">. </w:t>
      </w:r>
      <w:r w:rsidR="00450611">
        <w:t xml:space="preserve">And when we see it, the promise is for us. Anyone who is bitten by </w:t>
      </w:r>
      <w:r w:rsidR="00BA09F1">
        <w:t xml:space="preserve">the </w:t>
      </w:r>
      <w:r w:rsidR="00450611">
        <w:t xml:space="preserve">fangs of the serpent, anyone who has been tempted by the sweet words from the mouth of the devil, anyone who is dying because of the venom of sin, he shall live because Jesus lives </w:t>
      </w:r>
      <w:r w:rsidR="00AF5DDA">
        <w:t>now and forevermore</w:t>
      </w:r>
      <w:r w:rsidR="00450611">
        <w:t xml:space="preserve">. </w:t>
      </w:r>
    </w:p>
    <w:p w:rsidR="00117CB7" w:rsidRDefault="00117CB7" w:rsidP="009D4273">
      <w:pPr>
        <w:ind w:firstLine="720"/>
      </w:pPr>
      <w:r>
        <w:t>In this life, we will never stop complaining and rightly so, because there are so many “serpents” roaming around, trying to kill us. But our hope and promise is that God does save us and he has also promised to hear our prayers. We can complain</w:t>
      </w:r>
      <w:r w:rsidR="0068365B">
        <w:t xml:space="preserve"> to God, in fact, God wants to hear us complain to him, because finally, we will have to go on our knees and ask for mercy, just like these people. </w:t>
      </w:r>
      <w:r w:rsidR="00D233B6">
        <w:t xml:space="preserve">Ultimately, it is faith, clinging to the </w:t>
      </w:r>
      <w:r w:rsidR="00AF5DDA">
        <w:t>promises that sustain</w:t>
      </w:r>
      <w:r w:rsidR="00D233B6">
        <w:t xml:space="preserve"> us till the end of time. Realize this, that our entire life is a life of promise, fulfilled promises. The Israelites had to learn this the hard way, so we pray that God would grant us the wisdom and patience that he </w:t>
      </w:r>
      <w:r w:rsidR="00AF5DDA">
        <w:t xml:space="preserve">himself </w:t>
      </w:r>
      <w:r w:rsidR="00D233B6">
        <w:t xml:space="preserve">would be patient with us so that we would trust and believe, and being faithful till the end. </w:t>
      </w:r>
      <w:r w:rsidR="00845639">
        <w:t xml:space="preserve">Now we will sing the sermon hymn. </w:t>
      </w:r>
    </w:p>
    <w:sectPr w:rsidR="00117CB7" w:rsidSect="002367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D1F32"/>
    <w:rsid w:val="000738CB"/>
    <w:rsid w:val="00080591"/>
    <w:rsid w:val="000A165B"/>
    <w:rsid w:val="00117CB7"/>
    <w:rsid w:val="0012167C"/>
    <w:rsid w:val="00130CFE"/>
    <w:rsid w:val="00167399"/>
    <w:rsid w:val="001909C6"/>
    <w:rsid w:val="00194C49"/>
    <w:rsid w:val="0021339A"/>
    <w:rsid w:val="00236784"/>
    <w:rsid w:val="0026323A"/>
    <w:rsid w:val="00280C5F"/>
    <w:rsid w:val="00290A82"/>
    <w:rsid w:val="00355B85"/>
    <w:rsid w:val="003658B7"/>
    <w:rsid w:val="00371F49"/>
    <w:rsid w:val="003959D0"/>
    <w:rsid w:val="00450611"/>
    <w:rsid w:val="004D735C"/>
    <w:rsid w:val="004F052A"/>
    <w:rsid w:val="00540F6B"/>
    <w:rsid w:val="00541061"/>
    <w:rsid w:val="00555540"/>
    <w:rsid w:val="00564F69"/>
    <w:rsid w:val="00572503"/>
    <w:rsid w:val="0057289B"/>
    <w:rsid w:val="0068365B"/>
    <w:rsid w:val="00700DA8"/>
    <w:rsid w:val="00747421"/>
    <w:rsid w:val="00751248"/>
    <w:rsid w:val="007941ED"/>
    <w:rsid w:val="007F1B26"/>
    <w:rsid w:val="007F2D6B"/>
    <w:rsid w:val="0083665A"/>
    <w:rsid w:val="00842465"/>
    <w:rsid w:val="00845639"/>
    <w:rsid w:val="008B3A90"/>
    <w:rsid w:val="008D1F32"/>
    <w:rsid w:val="00926890"/>
    <w:rsid w:val="009D4273"/>
    <w:rsid w:val="009E75BE"/>
    <w:rsid w:val="00A11472"/>
    <w:rsid w:val="00A856A9"/>
    <w:rsid w:val="00AF5DDA"/>
    <w:rsid w:val="00B230F4"/>
    <w:rsid w:val="00B279AA"/>
    <w:rsid w:val="00BA09F1"/>
    <w:rsid w:val="00BC7911"/>
    <w:rsid w:val="00BE0E19"/>
    <w:rsid w:val="00BF228D"/>
    <w:rsid w:val="00C72348"/>
    <w:rsid w:val="00CA1CDB"/>
    <w:rsid w:val="00D233B6"/>
    <w:rsid w:val="00DA0A40"/>
    <w:rsid w:val="00DF3FB1"/>
    <w:rsid w:val="00EA69B1"/>
    <w:rsid w:val="00ED0EEF"/>
    <w:rsid w:val="00F00F30"/>
    <w:rsid w:val="00F532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F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870</TotalTime>
  <Pages>2</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45</cp:revision>
  <dcterms:created xsi:type="dcterms:W3CDTF">2012-03-17T15:10:00Z</dcterms:created>
  <dcterms:modified xsi:type="dcterms:W3CDTF">2012-03-18T13:47:00Z</dcterms:modified>
</cp:coreProperties>
</file>