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8CD" w:rsidRDefault="00947D41">
      <w:r>
        <w:t>Matthew 3:1-12</w:t>
      </w:r>
    </w:p>
    <w:p w:rsidR="00947D41" w:rsidRDefault="00947D41"/>
    <w:p w:rsidR="00947D41" w:rsidRDefault="009B285C" w:rsidP="009B285C">
      <w:pPr>
        <w:ind w:firstLine="720"/>
      </w:pPr>
      <w:r>
        <w:t xml:space="preserve">How many of </w:t>
      </w:r>
      <w:r w:rsidR="0086612C">
        <w:t xml:space="preserve">have your Christmas tree up </w:t>
      </w:r>
      <w:bookmarkStart w:id="0" w:name="_GoBack"/>
      <w:bookmarkEnd w:id="0"/>
      <w:r w:rsidR="00994A59">
        <w:t xml:space="preserve">and have decorated it already, either a big or a small one? </w:t>
      </w:r>
      <w:r>
        <w:t xml:space="preserve">For some of us, </w:t>
      </w:r>
      <w:r w:rsidR="005037CE">
        <w:t xml:space="preserve">decorating </w:t>
      </w:r>
      <w:r>
        <w:t xml:space="preserve">the Christmas tree is perhaps one of the highlights of advent and Christmas and </w:t>
      </w:r>
      <w:r w:rsidR="005037CE">
        <w:t xml:space="preserve">then </w:t>
      </w:r>
      <w:r>
        <w:t>pu</w:t>
      </w:r>
      <w:r w:rsidR="0084194E">
        <w:t>t</w:t>
      </w:r>
      <w:r w:rsidR="005037CE">
        <w:t>ting</w:t>
      </w:r>
      <w:r w:rsidR="0084194E">
        <w:t xml:space="preserve"> your presents under the tree so that you gather around it on Christmas day. </w:t>
      </w:r>
      <w:r w:rsidR="00D70366">
        <w:t>As for me, it will be a small tree IF I were to have one, otherwise, if it’s anything taller than a foot, it will never be taken</w:t>
      </w:r>
      <w:r w:rsidR="0018403F">
        <w:t xml:space="preserve"> </w:t>
      </w:r>
      <w:r w:rsidR="00D70366">
        <w:t>down until summer.</w:t>
      </w:r>
      <w:r w:rsidR="0018403F">
        <w:t xml:space="preserve"> In any case whether you have it up and decorated or not, </w:t>
      </w:r>
      <w:r w:rsidR="00DF4AFA">
        <w:t xml:space="preserve">there is another tree that we need to look </w:t>
      </w:r>
      <w:r w:rsidR="0042769C">
        <w:t xml:space="preserve">at </w:t>
      </w:r>
      <w:r w:rsidR="00DF4AFA">
        <w:t>and consider. Hear the words</w:t>
      </w:r>
      <w:r w:rsidR="0018403F">
        <w:t xml:space="preserve"> o</w:t>
      </w:r>
      <w:r w:rsidR="00DF4AFA">
        <w:t>f John from our gospel reading:</w:t>
      </w:r>
      <w:r w:rsidR="0018403F">
        <w:t xml:space="preserve"> "</w:t>
      </w:r>
      <w:r w:rsidR="0018403F" w:rsidRPr="00070236">
        <w:t>Even now the axe is laid to the root of the trees. Every tree therefore that does not bear good fruit is cut down and thrown into the fire</w:t>
      </w:r>
      <w:r w:rsidR="0018403F">
        <w:t>."</w:t>
      </w:r>
      <w:r w:rsidR="00F95E1B">
        <w:t xml:space="preserve"> </w:t>
      </w:r>
    </w:p>
    <w:p w:rsidR="00BF246E" w:rsidRDefault="00832CF4" w:rsidP="009B285C">
      <w:pPr>
        <w:ind w:firstLine="720"/>
      </w:pPr>
      <w:r>
        <w:t xml:space="preserve">The message of John the Baptist is a simple one: "Repent for the kingdom of heaven is at hand." </w:t>
      </w:r>
      <w:r w:rsidR="00776C1B">
        <w:t xml:space="preserve">John is talking about a spiritual status that flows from the inside. </w:t>
      </w:r>
      <w:r w:rsidR="00B579DB">
        <w:t xml:space="preserve">It is not a tree that you can simply decorate by plugging in lights and hanging stuff on the outside. </w:t>
      </w:r>
      <w:r w:rsidR="00776C1B">
        <w:t>A</w:t>
      </w:r>
      <w:r w:rsidR="00B579DB">
        <w:t>nd t</w:t>
      </w:r>
      <w:r w:rsidR="00207AFD">
        <w:t xml:space="preserve">his is not just a message </w:t>
      </w:r>
      <w:r w:rsidR="00B579DB">
        <w:t>for</w:t>
      </w:r>
      <w:r w:rsidR="00207AFD">
        <w:t xml:space="preserve"> the Jews of his days</w:t>
      </w:r>
      <w:r w:rsidR="00545C64">
        <w:t>, for those "brood of vipers"</w:t>
      </w:r>
      <w:r w:rsidR="00EB45AF">
        <w:t xml:space="preserve"> as he called them</w:t>
      </w:r>
      <w:r w:rsidR="00207AFD">
        <w:t xml:space="preserve">, but it's for all people, yes, even you. </w:t>
      </w:r>
      <w:r w:rsidR="00776C1B">
        <w:t>Contrary to popular beliefs today, t</w:t>
      </w:r>
      <w:r w:rsidR="00207AFD">
        <w:t xml:space="preserve">he message of repentance from sin is still relevant today. </w:t>
      </w:r>
      <w:r w:rsidR="00CD7965">
        <w:t>The axe is laid at the root of the tree. And John tells them too</w:t>
      </w:r>
      <w:r w:rsidR="005567BB">
        <w:t>,</w:t>
      </w:r>
      <w:r w:rsidR="00CD7965">
        <w:t xml:space="preserve"> not to presume to say that they have Abraham as their father, because ancestry </w:t>
      </w:r>
      <w:r w:rsidR="005567BB">
        <w:t xml:space="preserve">and family trees do not eradicate sins. These Pharisees and Sadducees thought that they are the good people of God </w:t>
      </w:r>
      <w:r w:rsidR="00BF246E">
        <w:t xml:space="preserve">because they are the descendants of Abraham, the </w:t>
      </w:r>
      <w:r w:rsidR="0027562B">
        <w:t xml:space="preserve">very </w:t>
      </w:r>
      <w:r w:rsidR="00BF246E">
        <w:t>chosen people of God</w:t>
      </w:r>
      <w:r w:rsidR="003D4775">
        <w:t xml:space="preserve">, but not even Abraham's blood can save them. And we too must not presume to say to ourselves that we </w:t>
      </w:r>
      <w:r w:rsidR="00676306">
        <w:t xml:space="preserve">are </w:t>
      </w:r>
      <w:r w:rsidR="003D4775">
        <w:t xml:space="preserve">the good people of God because we belong to this church or that church, or that your family has been </w:t>
      </w:r>
      <w:r w:rsidR="00284431">
        <w:t>Christians</w:t>
      </w:r>
      <w:r w:rsidR="003D4775">
        <w:t xml:space="preserve"> all their lives</w:t>
      </w:r>
      <w:r w:rsidR="00E121C2">
        <w:t>, therefore God must accept you. No, unless you repent of your sins, your ancestry, your membership of a local congregation cannot save you</w:t>
      </w:r>
      <w:r w:rsidR="008B11FA">
        <w:t xml:space="preserve"> from that axe</w:t>
      </w:r>
      <w:r w:rsidR="00E121C2">
        <w:t xml:space="preserve">. </w:t>
      </w:r>
      <w:r w:rsidR="0027562B">
        <w:t xml:space="preserve"> </w:t>
      </w:r>
    </w:p>
    <w:p w:rsidR="00676306" w:rsidRDefault="006F1BEE" w:rsidP="009B285C">
      <w:pPr>
        <w:ind w:firstLine="720"/>
      </w:pPr>
      <w:r>
        <w:t>And this</w:t>
      </w:r>
      <w:r w:rsidR="0035132C">
        <w:t xml:space="preserve"> axe is not laid on</w:t>
      </w:r>
      <w:r w:rsidR="009249B6">
        <w:t xml:space="preserve"> just</w:t>
      </w:r>
      <w:r w:rsidR="0035132C">
        <w:t xml:space="preserve"> any tree, </w:t>
      </w:r>
      <w:r>
        <w:t xml:space="preserve">but </w:t>
      </w:r>
      <w:r w:rsidR="0035132C">
        <w:t xml:space="preserve">only on those who do not bear the fruit of repentance. The Pharisees and the Sadducees were quite secure in their seemingly good works. They </w:t>
      </w:r>
      <w:r w:rsidR="00660A72">
        <w:t>were</w:t>
      </w:r>
      <w:r w:rsidR="0035132C">
        <w:t xml:space="preserve"> </w:t>
      </w:r>
      <w:r>
        <w:t xml:space="preserve">probably the most religious groups that you could ever find during that </w:t>
      </w:r>
      <w:r w:rsidR="00660A72">
        <w:t>1</w:t>
      </w:r>
      <w:r w:rsidR="00660A72" w:rsidRPr="00660A72">
        <w:rPr>
          <w:vertAlign w:val="superscript"/>
        </w:rPr>
        <w:t>st</w:t>
      </w:r>
      <w:r w:rsidR="00660A72">
        <w:t xml:space="preserve"> century</w:t>
      </w:r>
      <w:r>
        <w:t xml:space="preserve">. Even if they don’t believe in John, they </w:t>
      </w:r>
      <w:r w:rsidR="00660A72">
        <w:t>were</w:t>
      </w:r>
      <w:r>
        <w:t xml:space="preserve"> at least paying him some respect by coming and be baptized by him, at least it shows how pious and religious they </w:t>
      </w:r>
      <w:r w:rsidR="00660A72">
        <w:t>really were</w:t>
      </w:r>
      <w:r>
        <w:t xml:space="preserve">. But John does not hesitate to call them a brood of vipers because they bear no fruit. They may be confessing their sins and are baptized by </w:t>
      </w:r>
      <w:r w:rsidR="00660A72">
        <w:t>him, but they are dead inwardly</w:t>
      </w:r>
      <w:r>
        <w:t xml:space="preserve"> from the root</w:t>
      </w:r>
      <w:r w:rsidR="00660A72">
        <w:t>,</w:t>
      </w:r>
      <w:r w:rsidR="00676306">
        <w:t xml:space="preserve"> and thus nothing good comes from them</w:t>
      </w:r>
      <w:r>
        <w:t xml:space="preserve">. </w:t>
      </w:r>
      <w:r w:rsidR="00D5498D">
        <w:t xml:space="preserve">Like their </w:t>
      </w:r>
      <w:r w:rsidR="00A11A4D">
        <w:t>ancestors</w:t>
      </w:r>
      <w:r w:rsidR="00D5498D">
        <w:t>, their good works cannot</w:t>
      </w:r>
      <w:r w:rsidR="00172FE6">
        <w:t xml:space="preserve"> eradicate sins. </w:t>
      </w:r>
      <w:r w:rsidR="00676306">
        <w:t>In fact in doing these dead works, they are heaping up more sins upon themselves because they are not done out of repentance.</w:t>
      </w:r>
    </w:p>
    <w:p w:rsidR="00676306" w:rsidRDefault="00172FE6" w:rsidP="009B285C">
      <w:pPr>
        <w:ind w:firstLine="720"/>
      </w:pPr>
      <w:r>
        <w:t xml:space="preserve">And so we too must not presume to think like the Pharisees and the Sadducees that we can escape the axe by simply </w:t>
      </w:r>
      <w:r w:rsidR="00F0152F">
        <w:t>decorating yourselves with the externals</w:t>
      </w:r>
      <w:r>
        <w:t xml:space="preserve">. Just </w:t>
      </w:r>
      <w:r w:rsidR="005567BB">
        <w:t xml:space="preserve">because you are here at church every Sunday, that you give more than 10% in your offering, </w:t>
      </w:r>
      <w:r w:rsidR="00A32A40">
        <w:t>or</w:t>
      </w:r>
      <w:r w:rsidR="005567BB">
        <w:t xml:space="preserve"> that you help the sick and the poor and all the other wonderful things that you can do for society, </w:t>
      </w:r>
      <w:r>
        <w:t>that does not mean your sins are can</w:t>
      </w:r>
      <w:r w:rsidR="00F75AD1">
        <w:t>cele</w:t>
      </w:r>
      <w:r w:rsidR="00A32A40">
        <w:t>d by them. I</w:t>
      </w:r>
      <w:r w:rsidR="00F75AD1">
        <w:t>t's not a simple</w:t>
      </w:r>
      <w:r>
        <w:t xml:space="preserve"> math equation</w:t>
      </w:r>
      <w:r w:rsidR="00F75AD1">
        <w:t xml:space="preserve"> where the positive cancels the negative</w:t>
      </w:r>
      <w:r w:rsidR="005567BB">
        <w:t xml:space="preserve">. </w:t>
      </w:r>
      <w:r w:rsidR="00676306">
        <w:t xml:space="preserve">If what you do is not out of repentance, then it is </w:t>
      </w:r>
      <w:r w:rsidR="00A32A40">
        <w:t xml:space="preserve">indeed a very </w:t>
      </w:r>
      <w:proofErr w:type="spellStart"/>
      <w:r w:rsidR="00A32A40">
        <w:t>well</w:t>
      </w:r>
      <w:r w:rsidR="00676306">
        <w:t xml:space="preserve"> polished</w:t>
      </w:r>
      <w:proofErr w:type="spellEnd"/>
      <w:r w:rsidR="00676306">
        <w:t xml:space="preserve"> sin, but sin nevertheless. </w:t>
      </w:r>
    </w:p>
    <w:p w:rsidR="008A5486" w:rsidRDefault="00A32A40" w:rsidP="009B285C">
      <w:pPr>
        <w:ind w:firstLine="720"/>
      </w:pPr>
      <w:r>
        <w:t>But</w:t>
      </w:r>
      <w:r w:rsidR="00676306">
        <w:t xml:space="preserve"> s</w:t>
      </w:r>
      <w:r w:rsidR="005567BB">
        <w:t xml:space="preserve">in must be dealt with and it's not by covering it up with our seemingly good works. </w:t>
      </w:r>
      <w:r w:rsidR="00676306">
        <w:t>T</w:t>
      </w:r>
      <w:r w:rsidR="00F75AD1">
        <w:t xml:space="preserve">hose trees that do not </w:t>
      </w:r>
      <w:r w:rsidR="008A517C">
        <w:t>bear</w:t>
      </w:r>
      <w:r w:rsidR="00757241">
        <w:t xml:space="preserve"> the fruits correspond</w:t>
      </w:r>
      <w:r w:rsidR="00536F4A">
        <w:t>ing</w:t>
      </w:r>
      <w:r w:rsidR="00F75AD1">
        <w:t xml:space="preserve"> to repentance are finally cut down and thrown</w:t>
      </w:r>
      <w:r w:rsidR="008A517C">
        <w:t xml:space="preserve"> into the fire. There is no exception, whether you are a Jew by blood or a gentile. The only way to make it right, or in other words, </w:t>
      </w:r>
      <w:r>
        <w:t xml:space="preserve">the only way </w:t>
      </w:r>
      <w:r w:rsidR="008A517C">
        <w:t xml:space="preserve">for justice to be fulfilled is death, not good works. </w:t>
      </w:r>
      <w:r w:rsidR="008A5486">
        <w:t xml:space="preserve">The only payment for sin is death. </w:t>
      </w:r>
      <w:r w:rsidR="00757241">
        <w:t xml:space="preserve">And we are found to be just as the Pharisees and </w:t>
      </w:r>
      <w:r>
        <w:t>Sadducees,</w:t>
      </w:r>
      <w:r w:rsidR="00757241">
        <w:t xml:space="preserve"> </w:t>
      </w:r>
      <w:r>
        <w:t xml:space="preserve">a brood of vipers, </w:t>
      </w:r>
      <w:r w:rsidR="00757241">
        <w:t xml:space="preserve">for we all </w:t>
      </w:r>
      <w:r w:rsidR="008A517C">
        <w:t xml:space="preserve">have a </w:t>
      </w:r>
      <w:r w:rsidR="000655B7">
        <w:t xml:space="preserve">deeper </w:t>
      </w:r>
      <w:r w:rsidR="008A517C">
        <w:t>common</w:t>
      </w:r>
      <w:r w:rsidR="00757241">
        <w:t xml:space="preserve"> ancestry, </w:t>
      </w:r>
      <w:r w:rsidR="008A517C">
        <w:t>as we all share in t</w:t>
      </w:r>
      <w:r>
        <w:t>he fallen state of Adam and Eve for having listened to the serpent rather than God.</w:t>
      </w:r>
      <w:r w:rsidR="008A517C">
        <w:t xml:space="preserve"> </w:t>
      </w:r>
    </w:p>
    <w:p w:rsidR="000655B7" w:rsidRDefault="00D07860" w:rsidP="00257788">
      <w:pPr>
        <w:ind w:firstLine="720"/>
      </w:pPr>
      <w:r>
        <w:t xml:space="preserve">And today through the words of John recorded by </w:t>
      </w:r>
      <w:r w:rsidR="002A729C">
        <w:t>Matthew</w:t>
      </w:r>
      <w:r>
        <w:t xml:space="preserve">, God calls all of us to repent from our sins. The urgency to repent </w:t>
      </w:r>
      <w:r w:rsidR="00AC5AD5">
        <w:t xml:space="preserve">today </w:t>
      </w:r>
      <w:r>
        <w:t xml:space="preserve">is </w:t>
      </w:r>
      <w:r w:rsidR="00AC5AD5">
        <w:t>NOT</w:t>
      </w:r>
      <w:r>
        <w:t xml:space="preserve"> because the kingdom of God is near, but because the </w:t>
      </w:r>
      <w:r>
        <w:lastRenderedPageBreak/>
        <w:t>kingdom of God is already here, it has arrived. And this is what repentance is all about. Repentance is not just about confessing your sins or to be sorry about your si</w:t>
      </w:r>
      <w:r w:rsidR="00AC5AD5">
        <w:t>ns and the consequences of them, nor is repentance the turning away from sin, which is impossible for us</w:t>
      </w:r>
      <w:r w:rsidR="00FE3964">
        <w:t xml:space="preserve"> to do</w:t>
      </w:r>
      <w:r w:rsidR="00AC5AD5">
        <w:t xml:space="preserve">. Rather, repentance is </w:t>
      </w:r>
      <w:r w:rsidR="00FE3964">
        <w:t xml:space="preserve">chiefly </w:t>
      </w:r>
      <w:r w:rsidR="00AC5AD5">
        <w:t xml:space="preserve">a movement of </w:t>
      </w:r>
      <w:r w:rsidR="00FE3964">
        <w:t>faith</w:t>
      </w:r>
      <w:r w:rsidR="00AC5AD5">
        <w:t xml:space="preserve">, not of our outward actions. It is </w:t>
      </w:r>
      <w:r w:rsidR="00FE3964">
        <w:t>the moving away</w:t>
      </w:r>
      <w:r w:rsidR="00AC5AD5">
        <w:t xml:space="preserve"> from ourselves</w:t>
      </w:r>
      <w:r w:rsidR="00257788">
        <w:t xml:space="preserve"> and all our works, both good and bad, and to </w:t>
      </w:r>
      <w:r w:rsidR="00FE3964">
        <w:t xml:space="preserve">go </w:t>
      </w:r>
      <w:r w:rsidR="00257788">
        <w:t xml:space="preserve">see the work of God for us. </w:t>
      </w:r>
    </w:p>
    <w:p w:rsidR="003D3706" w:rsidRDefault="003D3706" w:rsidP="00257788">
      <w:pPr>
        <w:ind w:firstLine="720"/>
      </w:pPr>
      <w:r>
        <w:t>The arrival of the kingdom of God began when the king of the universe Jesus was</w:t>
      </w:r>
      <w:r w:rsidR="00C75FA2">
        <w:t xml:space="preserve"> born and was </w:t>
      </w:r>
      <w:r>
        <w:t xml:space="preserve"> lying helplessly </w:t>
      </w:r>
      <w:r w:rsidR="001F19B2">
        <w:t>in</w:t>
      </w:r>
      <w:r>
        <w:t xml:space="preserve"> a manger</w:t>
      </w:r>
      <w:r w:rsidR="00C75FA2">
        <w:t xml:space="preserve">. And </w:t>
      </w:r>
      <w:r>
        <w:t xml:space="preserve">his </w:t>
      </w:r>
      <w:r w:rsidR="00C75FA2">
        <w:t>kingly</w:t>
      </w:r>
      <w:r>
        <w:t xml:space="preserve"> power and authority and glory was fully shown when he was </w:t>
      </w:r>
      <w:r w:rsidR="007E0357">
        <w:t xml:space="preserve">on his throne, </w:t>
      </w:r>
      <w:r w:rsidR="00CF0519">
        <w:t>the wooden</w:t>
      </w:r>
      <w:r w:rsidR="007E0357">
        <w:t xml:space="preserve"> cross, with one on his right and one on his left. That is</w:t>
      </w:r>
      <w:r w:rsidR="00E65A0F">
        <w:t xml:space="preserve"> his kingdom, that is his power and</w:t>
      </w:r>
      <w:r w:rsidR="007E0357">
        <w:t xml:space="preserve"> his reign so that you may also be part of that</w:t>
      </w:r>
      <w:r w:rsidR="001F19B2">
        <w:t xml:space="preserve"> kingdom</w:t>
      </w:r>
      <w:r w:rsidR="00CF0519">
        <w:t xml:space="preserve">, that is, you may also be part of his death. </w:t>
      </w:r>
      <w:r w:rsidR="007E0357">
        <w:t xml:space="preserve">Indeed, by the externals, there is nothing </w:t>
      </w:r>
      <w:r w:rsidR="001F19B2">
        <w:t xml:space="preserve">attractive or </w:t>
      </w:r>
      <w:r w:rsidR="007E0357">
        <w:t xml:space="preserve">extraordinary about this kingdom, except for all the blood and suffering and death, but that is not the end of his kingdom for the final part that will last to all eternity is not his death but his resurrection. </w:t>
      </w:r>
      <w:r w:rsidR="00011930">
        <w:t xml:space="preserve">That is what he came to do, to die and then rise again so that you may also die and rise again to new life. </w:t>
      </w:r>
      <w:r w:rsidR="00CF0519">
        <w:t xml:space="preserve">He has come to deal with our sin, by dying in our place. </w:t>
      </w:r>
    </w:p>
    <w:p w:rsidR="00A74490" w:rsidRDefault="00DC3C18" w:rsidP="00CB6198">
      <w:pPr>
        <w:ind w:firstLine="720"/>
      </w:pPr>
      <w:r>
        <w:t>Repentance of sin means nothing unless you have faith, believing and trusting in the forgiveness of sins that is purchased</w:t>
      </w:r>
      <w:r w:rsidR="00BB7A6E">
        <w:t xml:space="preserve"> and won for you by his death on the cross</w:t>
      </w:r>
      <w:r>
        <w:t>.</w:t>
      </w:r>
      <w:r w:rsidR="00033729">
        <w:t xml:space="preserve"> Coming to church and confessing yours sins, and even getting baptized means </w:t>
      </w:r>
      <w:r w:rsidR="00A74490">
        <w:t xml:space="preserve">nothing </w:t>
      </w:r>
      <w:r w:rsidR="000C5663">
        <w:t xml:space="preserve">for you and benefits you </w:t>
      </w:r>
      <w:r w:rsidR="00033729">
        <w:t xml:space="preserve">nothing unless you believe </w:t>
      </w:r>
      <w:r w:rsidR="00CB755C">
        <w:t>that his blood from the cross cleanses you all your sins</w:t>
      </w:r>
      <w:r w:rsidR="00A74490">
        <w:t>, that you are now dead to your old selves</w:t>
      </w:r>
      <w:r w:rsidR="00CB755C">
        <w:t xml:space="preserve">. Being a long term member here or being a Lutheran for generations will do you no good unless you share in </w:t>
      </w:r>
      <w:r w:rsidR="00A74490">
        <w:t>Jesus’ death and resurrection</w:t>
      </w:r>
      <w:r w:rsidR="00CB755C">
        <w:t xml:space="preserve">. </w:t>
      </w:r>
      <w:r w:rsidR="00A74490">
        <w:t xml:space="preserve">Indeed you all have when you were baptized in the name of the triune God. And we know our baptism does offer us such great gifts because it is Jesus’ baptism, not our own individual baptisms. In it we share in his death. It means that we can die to our sins, die to our old Adams and Eves, die to our old sinful habits, but most importantly, to rise with Christ to be a new person in him, as he lives in us. </w:t>
      </w:r>
    </w:p>
    <w:p w:rsidR="0095539E" w:rsidRDefault="005A7C9B" w:rsidP="00CB6198">
      <w:pPr>
        <w:ind w:firstLine="720"/>
      </w:pPr>
      <w:r>
        <w:t xml:space="preserve">Since we have been made children of God through baptism, </w:t>
      </w:r>
      <w:r w:rsidR="0095539E">
        <w:t xml:space="preserve">we </w:t>
      </w:r>
      <w:r>
        <w:t>therefore now</w:t>
      </w:r>
      <w:r w:rsidR="0095539E">
        <w:t xml:space="preserve"> bear good fruit. </w:t>
      </w:r>
      <w:r>
        <w:t xml:space="preserve">This is how the fruits of repentance comes and in no other way, through dying and rising with Christ. </w:t>
      </w:r>
      <w:r w:rsidR="0095539E">
        <w:t>We no longer need to fear that axe for our unfruitfulness because our root is</w:t>
      </w:r>
      <w:r w:rsidR="001F19B2">
        <w:t xml:space="preserve"> now</w:t>
      </w:r>
      <w:r w:rsidR="0095539E">
        <w:t xml:space="preserve"> in the stump of Jesse, prophesied so long ago by Isaiah. And of course it refers to Jesus himself for he is our true vine</w:t>
      </w:r>
      <w:r w:rsidR="0082550C">
        <w:t xml:space="preserve"> and we are the branches. </w:t>
      </w:r>
      <w:r w:rsidR="00205005">
        <w:t xml:space="preserve">The axe has already struck Jesus at </w:t>
      </w:r>
      <w:r w:rsidR="00623FA4">
        <w:t>his</w:t>
      </w:r>
      <w:r w:rsidR="00205005">
        <w:t xml:space="preserve"> cross, but death cannot hold him forever and he came back to life. When we are made children of God through baptism we are all grafted onto this true vine which naturally and necessarily produce wonderful good fruits that are truly pleasing to God. </w:t>
      </w:r>
      <w:r w:rsidR="00623FA4">
        <w:t>We will bear good fruits because it is a promise from God. When we remain in him, we will bear much fruit (Jn15:5). And so w</w:t>
      </w:r>
      <w:r w:rsidR="00205005">
        <w:t xml:space="preserve">e don’t need to ask whether we are bearing good fruits or not because we will, whether we are aware of it or not. Usually we are not aware of them because we look at </w:t>
      </w:r>
      <w:r w:rsidR="00623FA4">
        <w:t>inside of ourselves</w:t>
      </w:r>
      <w:r w:rsidR="00205005">
        <w:t xml:space="preserve"> for them, that's why we need to repent again and again, not only because of our sins, those outward gross behaviors, but chief of all, it is to move our mind </w:t>
      </w:r>
      <w:r w:rsidR="001F19B2">
        <w:t>from</w:t>
      </w:r>
      <w:r w:rsidR="00205005">
        <w:t xml:space="preserve"> ourselves back to Jesus, </w:t>
      </w:r>
      <w:r w:rsidR="001F19B2">
        <w:t xml:space="preserve">who is </w:t>
      </w:r>
      <w:r w:rsidR="00205005">
        <w:t xml:space="preserve">the true vine that gives life and fruits. </w:t>
      </w:r>
    </w:p>
    <w:p w:rsidR="002B0E62" w:rsidRDefault="002B0E62" w:rsidP="00CB6198">
      <w:pPr>
        <w:ind w:firstLine="720"/>
      </w:pPr>
      <w:r>
        <w:t xml:space="preserve">And so now repent because the kingdom of God is here in your midst when you </w:t>
      </w:r>
      <w:r w:rsidR="00BF1D09">
        <w:t>have</w:t>
      </w:r>
      <w:r>
        <w:t xml:space="preserve"> Jesus and his words of forgiveness for you on the cross. Repent,</w:t>
      </w:r>
      <w:r w:rsidR="002C5144">
        <w:t xml:space="preserve"> be</w:t>
      </w:r>
      <w:r>
        <w:t xml:space="preserve"> turn</w:t>
      </w:r>
      <w:r w:rsidR="002C5144">
        <w:t>ed,</w:t>
      </w:r>
      <w:r>
        <w:t xml:space="preserve"> </w:t>
      </w:r>
      <w:r w:rsidR="002C5144">
        <w:t xml:space="preserve">be </w:t>
      </w:r>
      <w:r>
        <w:t>change</w:t>
      </w:r>
      <w:r w:rsidR="002C5144">
        <w:t>d, be renewed</w:t>
      </w:r>
      <w:r>
        <w:t xml:space="preserve"> from your dead works, however great </w:t>
      </w:r>
      <w:r w:rsidR="0084681C">
        <w:t xml:space="preserve">and wonderful </w:t>
      </w:r>
      <w:r>
        <w:t xml:space="preserve">they may be in the eyes of this world, and look only to Jesus and his works for you. </w:t>
      </w:r>
      <w:r w:rsidR="008B446D">
        <w:t xml:space="preserve">His works are </w:t>
      </w:r>
      <w:proofErr w:type="spellStart"/>
      <w:r w:rsidR="008B446D">
        <w:t>sinlessly</w:t>
      </w:r>
      <w:proofErr w:type="spellEnd"/>
      <w:r w:rsidR="008B446D">
        <w:t xml:space="preserve"> perfect so that through faith, you bear much fruit</w:t>
      </w:r>
      <w:r w:rsidR="002C5144">
        <w:t xml:space="preserve"> in him</w:t>
      </w:r>
      <w:r w:rsidR="008B446D">
        <w:t xml:space="preserve">. </w:t>
      </w:r>
      <w:r w:rsidR="00057868">
        <w:t xml:space="preserve">In this season of preparation, as you decorate your Christmas trees or see them in the malls or </w:t>
      </w:r>
      <w:proofErr w:type="spellStart"/>
      <w:r w:rsidR="00854FB6">
        <w:t>whever</w:t>
      </w:r>
      <w:proofErr w:type="spellEnd"/>
      <w:r w:rsidR="00057868">
        <w:t xml:space="preserve">, </w:t>
      </w:r>
      <w:r w:rsidR="00854FB6">
        <w:t>let them</w:t>
      </w:r>
      <w:r w:rsidR="0084681C">
        <w:t xml:space="preserve"> be a reminder of that everlasting tree, Jesus, in whom we bear much fruit as the branches. Let the decorations and lights on these trees remind us of those fruits that we bear, which are more beautiful and brighter than anything else in the world in the eyes of God. </w:t>
      </w:r>
    </w:p>
    <w:sectPr w:rsidR="002B0E62" w:rsidSect="0032706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947D41"/>
    <w:rsid w:val="00011930"/>
    <w:rsid w:val="000326C7"/>
    <w:rsid w:val="00033729"/>
    <w:rsid w:val="00057868"/>
    <w:rsid w:val="000655B7"/>
    <w:rsid w:val="000858CD"/>
    <w:rsid w:val="00087CEB"/>
    <w:rsid w:val="000C5663"/>
    <w:rsid w:val="00172FE6"/>
    <w:rsid w:val="0018403F"/>
    <w:rsid w:val="001F19B2"/>
    <w:rsid w:val="002036CA"/>
    <w:rsid w:val="002043F2"/>
    <w:rsid w:val="00205005"/>
    <w:rsid w:val="00207AFD"/>
    <w:rsid w:val="00257788"/>
    <w:rsid w:val="0027562B"/>
    <w:rsid w:val="00284431"/>
    <w:rsid w:val="002A729C"/>
    <w:rsid w:val="002B0E62"/>
    <w:rsid w:val="002C5144"/>
    <w:rsid w:val="002E1A06"/>
    <w:rsid w:val="00327064"/>
    <w:rsid w:val="0035132C"/>
    <w:rsid w:val="00366ED5"/>
    <w:rsid w:val="003A2A01"/>
    <w:rsid w:val="003D3706"/>
    <w:rsid w:val="003D4775"/>
    <w:rsid w:val="0042769C"/>
    <w:rsid w:val="005037CE"/>
    <w:rsid w:val="005221F5"/>
    <w:rsid w:val="00536F4A"/>
    <w:rsid w:val="00545C64"/>
    <w:rsid w:val="005567BB"/>
    <w:rsid w:val="005A7C9B"/>
    <w:rsid w:val="00623FA4"/>
    <w:rsid w:val="00660A72"/>
    <w:rsid w:val="00676306"/>
    <w:rsid w:val="006F1BEE"/>
    <w:rsid w:val="00757241"/>
    <w:rsid w:val="00776C1B"/>
    <w:rsid w:val="007A738E"/>
    <w:rsid w:val="007E0357"/>
    <w:rsid w:val="0082550C"/>
    <w:rsid w:val="00832CF4"/>
    <w:rsid w:val="0084194E"/>
    <w:rsid w:val="0084681C"/>
    <w:rsid w:val="00854FB6"/>
    <w:rsid w:val="0086612C"/>
    <w:rsid w:val="008A517C"/>
    <w:rsid w:val="008A5486"/>
    <w:rsid w:val="008B11FA"/>
    <w:rsid w:val="008B446D"/>
    <w:rsid w:val="009249B6"/>
    <w:rsid w:val="00947D41"/>
    <w:rsid w:val="0095539E"/>
    <w:rsid w:val="009918D4"/>
    <w:rsid w:val="00994A59"/>
    <w:rsid w:val="009B285C"/>
    <w:rsid w:val="009C677E"/>
    <w:rsid w:val="00A11A4D"/>
    <w:rsid w:val="00A32A40"/>
    <w:rsid w:val="00A32E87"/>
    <w:rsid w:val="00A74490"/>
    <w:rsid w:val="00AC5AD5"/>
    <w:rsid w:val="00AD4D4B"/>
    <w:rsid w:val="00AF6CA8"/>
    <w:rsid w:val="00B579DB"/>
    <w:rsid w:val="00BB7A6E"/>
    <w:rsid w:val="00BF1D09"/>
    <w:rsid w:val="00BF246E"/>
    <w:rsid w:val="00C1293F"/>
    <w:rsid w:val="00C7431A"/>
    <w:rsid w:val="00C75FA2"/>
    <w:rsid w:val="00CB6198"/>
    <w:rsid w:val="00CB755C"/>
    <w:rsid w:val="00CD1B56"/>
    <w:rsid w:val="00CD7965"/>
    <w:rsid w:val="00CF0519"/>
    <w:rsid w:val="00D07860"/>
    <w:rsid w:val="00D5498D"/>
    <w:rsid w:val="00D70366"/>
    <w:rsid w:val="00D77098"/>
    <w:rsid w:val="00D96FE3"/>
    <w:rsid w:val="00DC3C18"/>
    <w:rsid w:val="00DF4AFA"/>
    <w:rsid w:val="00DF5CFA"/>
    <w:rsid w:val="00E121C2"/>
    <w:rsid w:val="00E55ADC"/>
    <w:rsid w:val="00E65A0F"/>
    <w:rsid w:val="00EB45AF"/>
    <w:rsid w:val="00F0152F"/>
    <w:rsid w:val="00F06A0E"/>
    <w:rsid w:val="00F75AD1"/>
    <w:rsid w:val="00F95E1B"/>
    <w:rsid w:val="00FA1520"/>
    <w:rsid w:val="00FC45EA"/>
    <w:rsid w:val="00FE3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1562</TotalTime>
  <Pages>2</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121</cp:revision>
  <dcterms:created xsi:type="dcterms:W3CDTF">2013-12-07T04:34:00Z</dcterms:created>
  <dcterms:modified xsi:type="dcterms:W3CDTF">2016-12-04T14:51:00Z</dcterms:modified>
</cp:coreProperties>
</file>