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C4588" w14:textId="77777777" w:rsidR="00CB4314" w:rsidRDefault="00CB4314" w:rsidP="00CB4314">
      <w:r>
        <w:t>Advent 4, Dec 23: Micah 5:2–5a</w:t>
      </w:r>
    </w:p>
    <w:p w14:paraId="27643F0F" w14:textId="77777777" w:rsidR="00CB4314" w:rsidRDefault="00CB4314" w:rsidP="00CB4314">
      <w:r>
        <w:t>Other Lessons: Psalm 80:1–7; Hebrews 10:5–10; Luke 1:39–45 (46–56)</w:t>
      </w:r>
    </w:p>
    <w:p w14:paraId="4BD3F552" w14:textId="77777777" w:rsidR="00CB4314" w:rsidRDefault="00CB4314" w:rsidP="00CB4314"/>
    <w:p w14:paraId="6C09BF64" w14:textId="7E1D7C9D" w:rsidR="00D91AF8" w:rsidRDefault="000B12B1" w:rsidP="000B12B1">
      <w:pPr>
        <w:ind w:firstLine="720"/>
      </w:pPr>
      <w:r>
        <w:t xml:space="preserve">We have now come to the last Sunday before Christmas. Everything ought to be ready by now, all the </w:t>
      </w:r>
      <w:proofErr w:type="spellStart"/>
      <w:r>
        <w:t>shoppings</w:t>
      </w:r>
      <w:proofErr w:type="spellEnd"/>
      <w:r>
        <w:t xml:space="preserve">, Christmas cards, decorations, Christmas trees, parties, and </w:t>
      </w:r>
      <w:r w:rsidR="00F95C4B">
        <w:t xml:space="preserve">of course the foods for the parties. </w:t>
      </w:r>
      <w:r w:rsidR="00F2464C">
        <w:t>Externally and internally, we are prepared. We are now almost at Bethlehem, so to speak, to</w:t>
      </w:r>
      <w:r w:rsidR="00D91AF8">
        <w:t xml:space="preserve"> welcome and</w:t>
      </w:r>
      <w:r w:rsidR="00F2464C">
        <w:t xml:space="preserve"> receive the birth of the promised king. </w:t>
      </w:r>
      <w:r w:rsidR="00D91AF8">
        <w:t xml:space="preserve">But why Bethlehem of all places? As our Old Testament text itself says, it is the </w:t>
      </w:r>
      <w:r w:rsidR="005113FA">
        <w:t xml:space="preserve">smallest of all the clans in Judah and it’s probably just a very small village even in Jesus’ time. </w:t>
      </w:r>
      <w:r w:rsidR="00582625">
        <w:t>We understand the humbleness of the manger but what about the location, w</w:t>
      </w:r>
      <w:r w:rsidR="005113FA">
        <w:t xml:space="preserve">hy is it so significant? </w:t>
      </w:r>
      <w:r w:rsidR="006742DE">
        <w:t>I</w:t>
      </w:r>
      <w:r w:rsidR="00D91AF8">
        <w:t>s there something more than the mere fact that it was prophesied and then fulfilled? If that’s the case, any place would have worked</w:t>
      </w:r>
      <w:r w:rsidR="005113FA">
        <w:t xml:space="preserve">, so why Bethlehem? The meaning here is two-fold: first, it is the home of David (and also his famous ancestors Naomi, Ruth, Boaz), and second the name Bethlehem means “house of bread”. </w:t>
      </w:r>
    </w:p>
    <w:p w14:paraId="4FA71E51" w14:textId="6D718644" w:rsidR="00C106E9" w:rsidRDefault="005178FF" w:rsidP="000B12B1">
      <w:pPr>
        <w:ind w:firstLine="720"/>
      </w:pPr>
      <w:r>
        <w:t xml:space="preserve">These 2 </w:t>
      </w:r>
      <w:r w:rsidR="00E85EF4">
        <w:t xml:space="preserve">aspects are important for the people in Micah’s time and </w:t>
      </w:r>
      <w:r w:rsidR="00DE6CF6">
        <w:t>for us</w:t>
      </w:r>
      <w:r w:rsidR="00E85EF4">
        <w:t xml:space="preserve"> as well. This prophet </w:t>
      </w:r>
      <w:r w:rsidR="005D589A">
        <w:t>prophesied in Jerusalem during the time of the Assyrian invasion</w:t>
      </w:r>
      <w:r w:rsidR="00782977">
        <w:t xml:space="preserve"> which was around 700 BC</w:t>
      </w:r>
      <w:r w:rsidR="00E85EF4">
        <w:t>. This means that he lived during the time of the destruction of the northern kingdom of Israel by the Assyrians, though he himself and the inhabitants of Jerusalem were not better off because they too were under siege by the Assyrians</w:t>
      </w:r>
      <w:r w:rsidR="00782977">
        <w:t xml:space="preserve">. </w:t>
      </w:r>
      <w:proofErr w:type="gramStart"/>
      <w:r w:rsidR="00782977">
        <w:t>Of course</w:t>
      </w:r>
      <w:proofErr w:type="gramEnd"/>
      <w:r w:rsidR="00782977">
        <w:t xml:space="preserve"> the </w:t>
      </w:r>
      <w:r w:rsidR="0060051F">
        <w:t xml:space="preserve">chief </w:t>
      </w:r>
      <w:r w:rsidR="00782977">
        <w:t xml:space="preserve">sin of the northern kingdom was the </w:t>
      </w:r>
      <w:r w:rsidR="0060051F">
        <w:t>worship of false gods, namely the golden calves (first introduced to keep people from going to Jerusalem when the 10 tribes broke away from Judah and Benjamin), but the worst was when Jezebel introduced Baal worship and a majority of the people followed</w:t>
      </w:r>
      <w:r w:rsidR="00964350">
        <w:t xml:space="preserve"> ever since</w:t>
      </w:r>
      <w:r w:rsidR="0060051F">
        <w:t xml:space="preserve">. </w:t>
      </w:r>
      <w:proofErr w:type="gramStart"/>
      <w:r w:rsidR="0060051F">
        <w:t>So</w:t>
      </w:r>
      <w:proofErr w:type="gramEnd"/>
      <w:r w:rsidR="0060051F">
        <w:t xml:space="preserve"> God warned them through various prophets that if they do not turn back to him, which is true life for them, he would destroy them. And he did that through the Assyrians. And now this should have served as an example to the southern kingdom of Judah so that they may see and know and repent. But did they?</w:t>
      </w:r>
    </w:p>
    <w:p w14:paraId="6F226D79" w14:textId="1C8FE75E" w:rsidR="00782977" w:rsidRDefault="006742DE" w:rsidP="000B12B1">
      <w:pPr>
        <w:ind w:firstLine="720"/>
      </w:pPr>
      <w:r>
        <w:t>By chapter 5, they</w:t>
      </w:r>
      <w:r w:rsidR="00964350">
        <w:t xml:space="preserve"> themselves were under siege by the Assyrians and this should have immediately w</w:t>
      </w:r>
      <w:r w:rsidR="00AD0F81">
        <w:t>o</w:t>
      </w:r>
      <w:r w:rsidR="00964350">
        <w:t xml:space="preserve">ken them </w:t>
      </w:r>
      <w:r w:rsidR="00AD0F81">
        <w:t xml:space="preserve">up </w:t>
      </w:r>
      <w:r w:rsidR="00964350">
        <w:t>from their spiritual slumber, so that they would hear God’s word, examine their lives according to it, and repent and seek forgiveness.</w:t>
      </w:r>
      <w:r w:rsidR="008A2790">
        <w:t xml:space="preserve"> Because otherwise, they too would end up like their northern brothers who were completely destroyed.</w:t>
      </w:r>
      <w:r w:rsidR="00964350">
        <w:t xml:space="preserve"> But instead, they trusted in themselves</w:t>
      </w:r>
      <w:r w:rsidR="008A2790">
        <w:t xml:space="preserve"> and their false gods. </w:t>
      </w:r>
      <w:r w:rsidR="005C656C">
        <w:t>Through Micah</w:t>
      </w:r>
      <w:r w:rsidR="00E478BC">
        <w:t>’s writing,</w:t>
      </w:r>
      <w:r w:rsidR="005C656C">
        <w:t xml:space="preserve"> </w:t>
      </w:r>
      <w:r w:rsidR="00AD0F81">
        <w:t>we see that the main problem were both the secular and the religious leaders who</w:t>
      </w:r>
      <w:r w:rsidR="005C656C">
        <w:t xml:space="preserve"> not only misled the people with their false religions and evil practices, but they were the ones who oppressed their own citizens. </w:t>
      </w:r>
      <w:r w:rsidR="002665D1">
        <w:t xml:space="preserve">They had built up such a great kingdom </w:t>
      </w:r>
      <w:r w:rsidR="00AD0F81">
        <w:t xml:space="preserve">and wealth </w:t>
      </w:r>
      <w:r w:rsidR="002665D1">
        <w:t xml:space="preserve">in Jerusalem but only </w:t>
      </w:r>
      <w:r w:rsidR="00AD0F81">
        <w:t>by robbing and defrauding</w:t>
      </w:r>
      <w:r w:rsidR="002665D1">
        <w:t xml:space="preserve"> the common people. </w:t>
      </w:r>
      <w:r w:rsidR="00AD0F81">
        <w:t xml:space="preserve">And the prophets preached whatever the leaders and the people wanted to hear as long as they get paid. And those who did preach the word were despised and persecuted, because the call to repentance is always a difficult word to hear for those foolish ones. </w:t>
      </w:r>
    </w:p>
    <w:p w14:paraId="785E6614" w14:textId="7BF74960" w:rsidR="00AD0F81" w:rsidRDefault="00AD0F81" w:rsidP="000B12B1">
      <w:pPr>
        <w:ind w:firstLine="720"/>
      </w:pPr>
      <w:r>
        <w:t xml:space="preserve">And now because </w:t>
      </w:r>
      <w:r w:rsidR="00C36F81">
        <w:t xml:space="preserve">of </w:t>
      </w:r>
      <w:r>
        <w:t xml:space="preserve">the siege, the people were famished, physically and spiritually. Their leaders are unable to save them. Their king </w:t>
      </w:r>
      <w:r w:rsidR="00C36F81">
        <w:t>was</w:t>
      </w:r>
      <w:r>
        <w:t xml:space="preserve"> powerless against the Assyrians. The prophets </w:t>
      </w:r>
      <w:r w:rsidR="00C36F81">
        <w:t>who have been prophesying peace and prosperity can no longer do so</w:t>
      </w:r>
      <w:r w:rsidR="0008642C">
        <w:t xml:space="preserve"> because danger and destruction is right in front of them</w:t>
      </w:r>
      <w:r>
        <w:t>. The priests’ sacrifice</w:t>
      </w:r>
      <w:r w:rsidR="00CE7A42">
        <w:t>s</w:t>
      </w:r>
      <w:r>
        <w:t xml:space="preserve"> were not acceptable to God. </w:t>
      </w:r>
      <w:r w:rsidR="00C36F81">
        <w:t xml:space="preserve">And now the people suffer. They need food, they need a king and guidance, they need God, his word, and above all, his forgiveness for all their sins. </w:t>
      </w:r>
    </w:p>
    <w:p w14:paraId="311444E9" w14:textId="77777777" w:rsidR="00514CBE" w:rsidRDefault="00C36F81" w:rsidP="000B12B1">
      <w:pPr>
        <w:ind w:firstLine="720"/>
      </w:pPr>
      <w:r>
        <w:t xml:space="preserve">In the midst of this, </w:t>
      </w:r>
      <w:r w:rsidR="00B21171">
        <w:t>God does</w:t>
      </w:r>
      <w:r>
        <w:t xml:space="preserve"> </w:t>
      </w:r>
      <w:r w:rsidR="003B60A8">
        <w:t>have</w:t>
      </w:r>
      <w:r>
        <w:t xml:space="preserve"> a word of comfort for </w:t>
      </w:r>
      <w:r w:rsidR="003B60A8">
        <w:t>all his people</w:t>
      </w:r>
      <w:r>
        <w:t xml:space="preserve">. </w:t>
      </w:r>
      <w:r w:rsidR="000859F0">
        <w:t xml:space="preserve">A </w:t>
      </w:r>
      <w:r w:rsidR="003B60A8">
        <w:t>new ruler would come from Bethlehem. He does not come from Jerusalem even though that is the holy city and the capital where kings dwell. He is to come from Bethlehem because this will be a new beginning from where it started, the city of David. This is where David was anointed as king, and this will be the place where the true king will come, away from the corrupted Jerusalem.</w:t>
      </w:r>
    </w:p>
    <w:p w14:paraId="54E1B38A" w14:textId="7A7D233B" w:rsidR="00C36F81" w:rsidRDefault="00514CBE" w:rsidP="000B12B1">
      <w:pPr>
        <w:ind w:firstLine="720"/>
      </w:pPr>
      <w:r>
        <w:t xml:space="preserve">He does not come FROM Jerusalem but that was his final destination and purpose to </w:t>
      </w:r>
      <w:r w:rsidR="00693656">
        <w:t xml:space="preserve">cleanse it by destroying all evil </w:t>
      </w:r>
      <w:r w:rsidR="00AF1B0B">
        <w:t>with</w:t>
      </w:r>
      <w:r w:rsidR="00693656">
        <w:t xml:space="preserve"> his own death on the cross. Through his own sacrifice for the sins of the world, he obtains the forgiveness for all people. </w:t>
      </w:r>
      <w:r>
        <w:t xml:space="preserve">Unlike those corrupted priests, Jesus is God, the perfect lamb, </w:t>
      </w:r>
      <w:r>
        <w:lastRenderedPageBreak/>
        <w:t xml:space="preserve">unblemished and without spot, </w:t>
      </w:r>
      <w:r w:rsidR="000620D5">
        <w:t xml:space="preserve">so that </w:t>
      </w:r>
      <w:r>
        <w:t xml:space="preserve">we can be sure that his sacrifice is accepted by God on our behalf. </w:t>
      </w:r>
      <w:r w:rsidR="00AF1B0B">
        <w:t>And therefore we too can be absolutely certain that he is raised from the dead to everlasting life for us, that we too may live in him in everlasting blessedness.</w:t>
      </w:r>
      <w:bookmarkStart w:id="0" w:name="_GoBack"/>
      <w:bookmarkEnd w:id="0"/>
    </w:p>
    <w:p w14:paraId="19EAB933" w14:textId="4E1FA954" w:rsidR="003B60A8" w:rsidRDefault="003B60A8" w:rsidP="000B12B1">
      <w:pPr>
        <w:ind w:firstLine="720"/>
      </w:pPr>
      <w:r>
        <w:t xml:space="preserve">And </w:t>
      </w:r>
      <w:r w:rsidR="006F1930">
        <w:t xml:space="preserve">unlike the evil kings who exploited the people, </w:t>
      </w:r>
      <w:r>
        <w:t xml:space="preserve">he </w:t>
      </w:r>
      <w:r w:rsidR="006F1930">
        <w:t>is</w:t>
      </w:r>
      <w:r>
        <w:t xml:space="preserve"> the good shepherd who leads and feeds his people</w:t>
      </w:r>
      <w:r w:rsidR="000E66B0">
        <w:t xml:space="preserve"> (Jn10)</w:t>
      </w:r>
      <w:r w:rsidR="00514CBE">
        <w:t xml:space="preserve">. </w:t>
      </w:r>
      <w:r w:rsidR="006F1930">
        <w:t xml:space="preserve">Instead of stealing and demanding from his sheep, he cares for them, he feeds them and nourishes them and lead them to his everlasting kingdom. </w:t>
      </w:r>
      <w:r w:rsidR="005E2103">
        <w:t xml:space="preserve">All these he does through his death and resurrection. For not only does he wash away all the sins of the world, but now he lives forever to be with his people, to be their protector and shepherd forever. He is the true shepherd and king from the line of David so that we need not fear anything in this world. </w:t>
      </w:r>
    </w:p>
    <w:p w14:paraId="3665AB4B" w14:textId="7E004D20" w:rsidR="00C36F81" w:rsidRDefault="00684098" w:rsidP="000B12B1">
      <w:pPr>
        <w:ind w:firstLine="720"/>
      </w:pPr>
      <w:r>
        <w:t xml:space="preserve">And as the good shepherd of </w:t>
      </w:r>
      <w:r w:rsidR="00055036">
        <w:t>the flock, he feeds us. He gives us the best food, the food that does not perish, the food that give</w:t>
      </w:r>
      <w:r w:rsidR="000E66B0">
        <w:t>s</w:t>
      </w:r>
      <w:r w:rsidR="00055036">
        <w:t xml:space="preserve"> eternal life, that we might never die. He gives himself</w:t>
      </w:r>
      <w:r w:rsidR="008B243D">
        <w:t xml:space="preserve"> because</w:t>
      </w:r>
      <w:r w:rsidR="00693656">
        <w:t xml:space="preserve"> he is the bread of heaven</w:t>
      </w:r>
      <w:r w:rsidR="000E66B0">
        <w:t xml:space="preserve"> (Jn6)</w:t>
      </w:r>
      <w:r w:rsidR="00055036">
        <w:t>. That’s why he was born in Bethlehem, that is, “house of bread” because that is where the true bread of life was born.</w:t>
      </w:r>
    </w:p>
    <w:p w14:paraId="05A64222" w14:textId="67CAB5F3" w:rsidR="005E2103" w:rsidRDefault="005E2103" w:rsidP="000B12B1">
      <w:pPr>
        <w:ind w:firstLine="720"/>
      </w:pPr>
      <w:r>
        <w:t xml:space="preserve">This is why Bethlehem is so significant because the Christ is to be a new beginning from the city of David, and at the same time, as the name indicates, he came as the bread from heave, the bread of life. </w:t>
      </w:r>
      <w:r w:rsidR="008B243D">
        <w:t>This was to be a sign for God’s people as they looked forward to that day of the lord. Their hope is in the promised one who would be their true king and shepherd who saves them and give them eternal life. And he has come, born in Bethlehem, fed thousands of people, and most importantly, he arrived in Jerusalem to give his life for us. He has come</w:t>
      </w:r>
      <w:r w:rsidR="00422E2A">
        <w:t>. How then shall we receive him?</w:t>
      </w:r>
    </w:p>
    <w:p w14:paraId="5E3053FA" w14:textId="7CF62543" w:rsidR="00C36F81" w:rsidRDefault="007B6C42" w:rsidP="000B12B1">
      <w:pPr>
        <w:ind w:firstLine="720"/>
      </w:pPr>
      <w:r>
        <w:t xml:space="preserve">This word of promise came to Micah and the people of his time, how did they respond? Will they continue in their old ways, trusting in wealth and power and self-deception and their false gods? </w:t>
      </w:r>
      <w:r w:rsidR="00C36F81">
        <w:t xml:space="preserve">This word </w:t>
      </w:r>
      <w:r w:rsidR="00422E2A">
        <w:t xml:space="preserve">of promise </w:t>
      </w:r>
      <w:r w:rsidR="00C36F81">
        <w:t xml:space="preserve">came to Herod </w:t>
      </w:r>
      <w:r w:rsidR="00422E2A">
        <w:t xml:space="preserve">too </w:t>
      </w:r>
      <w:r w:rsidR="00C36F81">
        <w:t xml:space="preserve">when the wisemen came seeking the king of the Jews. The chief priests and scribes quoted this passage, but was there faith? </w:t>
      </w:r>
      <w:r>
        <w:t xml:space="preserve">The Christ has come, how did Herod respond? How did the chief priests and the scribes respond? Herod responded in fear and in desperation, killed all the infants. The religious leaders showed no interest at all. </w:t>
      </w:r>
    </w:p>
    <w:p w14:paraId="0A006930" w14:textId="567DF156" w:rsidR="007B6C42" w:rsidRDefault="007B6C42" w:rsidP="000B12B1">
      <w:pPr>
        <w:ind w:firstLine="720"/>
      </w:pPr>
      <w:r>
        <w:t>And this same word is here today in your midst. The word of forgiveness and life is here for you. These words</w:t>
      </w:r>
      <w:r w:rsidR="001E7966">
        <w:t xml:space="preserve"> are here</w:t>
      </w:r>
      <w:r>
        <w:t>: “take and eat, this is my body given for you; take and drink, this is my blood shed for you for the forgiveness of sins</w:t>
      </w:r>
      <w:r w:rsidR="001E7966">
        <w:t xml:space="preserve">.” </w:t>
      </w:r>
      <w:r w:rsidR="00517EA5">
        <w:t xml:space="preserve">If you feel lost in this world, don’t be afraid, the good shepherd always searches for you and lead your and bring you safely back to your heavenly home. If you feel you are alone, that you have no one to depend on, then look to him, he gives you all things, even himself, even his own life, will he not give you all things needful of body and soul? </w:t>
      </w:r>
      <w:proofErr w:type="gramStart"/>
      <w:r w:rsidR="00517EA5">
        <w:t>So</w:t>
      </w:r>
      <w:proofErr w:type="gramEnd"/>
      <w:r w:rsidR="00517EA5">
        <w:t xml:space="preserve"> </w:t>
      </w:r>
      <w:r w:rsidR="00250BAB">
        <w:t xml:space="preserve">don’t cling to things that cannot save and help. </w:t>
      </w:r>
    </w:p>
    <w:p w14:paraId="6735BE68" w14:textId="3AF3AD86" w:rsidR="00AD2C8D" w:rsidRDefault="00AD2C8D" w:rsidP="000B12B1">
      <w:pPr>
        <w:ind w:firstLine="720"/>
      </w:pPr>
      <w:r>
        <w:t xml:space="preserve">The promised child of Bethlehem is our king and our life. The birth has come. He is with us all the days of our lives. So now we celebrate Christmas, </w:t>
      </w:r>
      <w:r w:rsidR="00F23125">
        <w:t xml:space="preserve">with great joy and expectation we await the day when all things come to fruition. </w:t>
      </w:r>
      <w:r w:rsidR="00920269">
        <w:t xml:space="preserve"> </w:t>
      </w:r>
    </w:p>
    <w:sectPr w:rsidR="00AD2C8D" w:rsidSect="00AD2C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14"/>
    <w:rsid w:val="000134EA"/>
    <w:rsid w:val="00055036"/>
    <w:rsid w:val="000620D5"/>
    <w:rsid w:val="000859F0"/>
    <w:rsid w:val="0008642C"/>
    <w:rsid w:val="0009007A"/>
    <w:rsid w:val="000B12B1"/>
    <w:rsid w:val="000E66B0"/>
    <w:rsid w:val="00193BBF"/>
    <w:rsid w:val="001E7966"/>
    <w:rsid w:val="00250BAB"/>
    <w:rsid w:val="002665D1"/>
    <w:rsid w:val="002A0755"/>
    <w:rsid w:val="003B60A8"/>
    <w:rsid w:val="003E5274"/>
    <w:rsid w:val="00412DFA"/>
    <w:rsid w:val="00422E2A"/>
    <w:rsid w:val="005113FA"/>
    <w:rsid w:val="00514CBE"/>
    <w:rsid w:val="005178FF"/>
    <w:rsid w:val="00517EA5"/>
    <w:rsid w:val="00582625"/>
    <w:rsid w:val="005C656C"/>
    <w:rsid w:val="005D589A"/>
    <w:rsid w:val="005E2103"/>
    <w:rsid w:val="0060051F"/>
    <w:rsid w:val="006742DE"/>
    <w:rsid w:val="00684098"/>
    <w:rsid w:val="00693656"/>
    <w:rsid w:val="006F1930"/>
    <w:rsid w:val="00740698"/>
    <w:rsid w:val="00743AFC"/>
    <w:rsid w:val="00782977"/>
    <w:rsid w:val="007B6C42"/>
    <w:rsid w:val="008A2790"/>
    <w:rsid w:val="008B243D"/>
    <w:rsid w:val="00920269"/>
    <w:rsid w:val="00947D7D"/>
    <w:rsid w:val="00964350"/>
    <w:rsid w:val="00971F21"/>
    <w:rsid w:val="009971C3"/>
    <w:rsid w:val="00A60E07"/>
    <w:rsid w:val="00AD0F81"/>
    <w:rsid w:val="00AD2C8D"/>
    <w:rsid w:val="00AF1B0B"/>
    <w:rsid w:val="00B21171"/>
    <w:rsid w:val="00C106E9"/>
    <w:rsid w:val="00C36F81"/>
    <w:rsid w:val="00CB4314"/>
    <w:rsid w:val="00CE7A42"/>
    <w:rsid w:val="00D52785"/>
    <w:rsid w:val="00D91AF8"/>
    <w:rsid w:val="00DA6E10"/>
    <w:rsid w:val="00DE6CF6"/>
    <w:rsid w:val="00E478BC"/>
    <w:rsid w:val="00E85EF4"/>
    <w:rsid w:val="00F23125"/>
    <w:rsid w:val="00F2464C"/>
    <w:rsid w:val="00F95C4B"/>
    <w:rsid w:val="00FC5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42BE"/>
  <w15:chartTrackingRefBased/>
  <w15:docId w15:val="{9105E273-1D86-4C64-8A1C-C2EDA6B7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imes"/>
    <w:qFormat/>
    <w:rsid w:val="00CB4314"/>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2</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29</cp:revision>
  <dcterms:created xsi:type="dcterms:W3CDTF">2018-12-22T18:42:00Z</dcterms:created>
  <dcterms:modified xsi:type="dcterms:W3CDTF">2018-12-23T14:49:00Z</dcterms:modified>
</cp:coreProperties>
</file>