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784" w:rsidRDefault="00B87E9D">
      <w:r>
        <w:t>Luke 4:1-13</w:t>
      </w:r>
    </w:p>
    <w:p w:rsidR="00B87E9D" w:rsidRDefault="00B87E9D"/>
    <w:p w:rsidR="00B87E9D" w:rsidRDefault="00B45DB9" w:rsidP="00B45DB9">
      <w:pPr>
        <w:ind w:firstLine="720"/>
      </w:pPr>
      <w:r>
        <w:t xml:space="preserve">The </w:t>
      </w:r>
      <w:r w:rsidR="00FD5CE3">
        <w:t xml:space="preserve">bible records accurately events and history as they happened, but that doesn’t mean we are to read them </w:t>
      </w:r>
      <w:r w:rsidR="00EF04C6">
        <w:t xml:space="preserve">only </w:t>
      </w:r>
      <w:r w:rsidR="00FD5CE3">
        <w:t xml:space="preserve">as history books or as biographical books when we read the 4 gospels, which focuses on the life of Jesus. It was primarily written for theological purposes, that is, to write about God and how he deals with his people in real historical events. And so when we come across words like “wilderness” and “forty” in terms of a time period, then </w:t>
      </w:r>
      <w:r w:rsidR="00493C7F">
        <w:t>we should understand these literally and theologically, pointing us back to the major wilderness event in biblical history. The wilderness is not just a location, a place, but</w:t>
      </w:r>
      <w:r w:rsidR="00AA159F">
        <w:t xml:space="preserve"> theologically speaking,</w:t>
      </w:r>
      <w:r w:rsidR="00493C7F">
        <w:t xml:space="preserve"> it was the place of testing for the Israelites for forty years. It was a place without water and food, a place without </w:t>
      </w:r>
      <w:proofErr w:type="gramStart"/>
      <w:r w:rsidR="00493C7F">
        <w:t>shelter,</w:t>
      </w:r>
      <w:proofErr w:type="gramEnd"/>
      <w:r w:rsidR="00493C7F">
        <w:t xml:space="preserve"> it was a place of wandering until they reached the promised land. </w:t>
      </w:r>
      <w:r w:rsidR="00AA159F">
        <w:t xml:space="preserve">The wilderness is also seen as the abode of the devil, it is the place of chaos and death. And so </w:t>
      </w:r>
      <w:r w:rsidR="00B52CA4">
        <w:t>these 40 days of lent</w:t>
      </w:r>
      <w:r w:rsidR="00AA159F">
        <w:t xml:space="preserve"> patterned after Jesus’ own 40 days of trial and perseverance, in Satan’</w:t>
      </w:r>
      <w:r w:rsidR="00B52CA4">
        <w:t xml:space="preserve">s very territory, is a reminder that each one of us are already in the wilderness of this world, that is, we are in a spiritually dead, spiritually dry world where faith is constantly challenged by the prince of this world, Satan. </w:t>
      </w:r>
    </w:p>
    <w:p w:rsidR="002026C9" w:rsidRDefault="002026C9" w:rsidP="00B45DB9">
      <w:pPr>
        <w:ind w:firstLine="720"/>
      </w:pPr>
      <w:r>
        <w:t xml:space="preserve">But then we would have to ask, why would Jesus be in the wilderness in the first place? There’s one interesting difference between </w:t>
      </w:r>
      <w:r w:rsidR="00EF04C6">
        <w:t>Luke’s account and the other gospels</w:t>
      </w:r>
      <w:r>
        <w:t xml:space="preserve">. Both Matthew and Mark describe Jesus going into the wilderness right after his baptism, but Luke inserts his genealogy in between. </w:t>
      </w:r>
      <w:r w:rsidR="00774A34">
        <w:t xml:space="preserve">Remember too that when these were written, there </w:t>
      </w:r>
      <w:proofErr w:type="gramStart"/>
      <w:r w:rsidR="00774A34">
        <w:t>were no chapter division</w:t>
      </w:r>
      <w:proofErr w:type="gramEnd"/>
      <w:r w:rsidR="00774A34">
        <w:t xml:space="preserve">. So it seems as if Luke wanted to explain who Jesus was. Right at the end of the baptism, like at </w:t>
      </w:r>
      <w:r w:rsidR="00EF04C6">
        <w:t xml:space="preserve">his </w:t>
      </w:r>
      <w:r w:rsidR="00774A34">
        <w:t xml:space="preserve">Transfiguration, you hear the Father declaring from the cloud that Jesus is his beloved son, then right after that Luke explains that Jesus is the son of Joseph </w:t>
      </w:r>
      <w:r w:rsidR="00034718">
        <w:t xml:space="preserve">and working backwards then, Jesus is the son of Adam, the son of God. </w:t>
      </w:r>
    </w:p>
    <w:p w:rsidR="008D5630" w:rsidRDefault="008D5630" w:rsidP="00B45DB9">
      <w:pPr>
        <w:ind w:firstLine="720"/>
      </w:pPr>
      <w:r>
        <w:t xml:space="preserve">Indeed, we are told that it was the Holy Spirit who led Jesus into the wilderness to be tested, but why? Why would the son of God need to do this? </w:t>
      </w:r>
      <w:proofErr w:type="gramStart"/>
      <w:r>
        <w:t>shouldn’t</w:t>
      </w:r>
      <w:proofErr w:type="gramEnd"/>
      <w:r>
        <w:t xml:space="preserve"> he be in Eden if he is the son of God and also the perfect son of Adam? </w:t>
      </w:r>
      <w:r w:rsidR="00A52FC5">
        <w:t xml:space="preserve">There was no reason for him </w:t>
      </w:r>
      <w:proofErr w:type="gramStart"/>
      <w:r w:rsidR="00A90834">
        <w:t>n</w:t>
      </w:r>
      <w:r w:rsidR="00A52FC5">
        <w:t>or</w:t>
      </w:r>
      <w:proofErr w:type="gramEnd"/>
      <w:r w:rsidR="00A52FC5">
        <w:t xml:space="preserve"> even for the Holy Spirit to lead him there. </w:t>
      </w:r>
      <w:r w:rsidR="00627A77">
        <w:t xml:space="preserve">He was not like </w:t>
      </w:r>
      <w:r w:rsidR="007B0C63">
        <w:t xml:space="preserve">our </w:t>
      </w:r>
      <w:r w:rsidR="00627A77">
        <w:t>first pa</w:t>
      </w:r>
      <w:r w:rsidR="007B0C63">
        <w:t xml:space="preserve">rent, Adam, the son of God. </w:t>
      </w:r>
    </w:p>
    <w:p w:rsidR="00627A77" w:rsidRDefault="00845756" w:rsidP="00B45DB9">
      <w:pPr>
        <w:ind w:firstLine="720"/>
      </w:pPr>
      <w:r>
        <w:t xml:space="preserve">“If you are the son of God…” twice the devil taunts Jesus with these words, “if you really are the son of God, then prove it, prove it by turning stones into bread, or jump down from the top of the temple.” </w:t>
      </w:r>
      <w:r w:rsidR="00496199">
        <w:t xml:space="preserve">“Well, you don’t have to prove it if you don’t want, just forsake it, and bow down to me, </w:t>
      </w:r>
      <w:proofErr w:type="gramStart"/>
      <w:r w:rsidR="00496199">
        <w:t>then</w:t>
      </w:r>
      <w:proofErr w:type="gramEnd"/>
      <w:r w:rsidR="00496199">
        <w:t xml:space="preserve"> I will give you everything, all the kingdoms, powers, and glory.” </w:t>
      </w:r>
    </w:p>
    <w:p w:rsidR="00496199" w:rsidRDefault="00AD1599" w:rsidP="00F414E2">
      <w:pPr>
        <w:ind w:firstLine="720"/>
      </w:pPr>
      <w:r>
        <w:t xml:space="preserve">The temptation here and that of Adam and Eve in the </w:t>
      </w:r>
      <w:proofErr w:type="gramStart"/>
      <w:r>
        <w:t>garden</w:t>
      </w:r>
      <w:proofErr w:type="gramEnd"/>
      <w:r>
        <w:t xml:space="preserve"> of Eden are basically the same. Of course, they come in many and various ways as we see throughout the bible and we ourselves experience. But in the end they </w:t>
      </w:r>
      <w:r w:rsidR="00F414E2">
        <w:t xml:space="preserve">produce the same result – sin, or more specifically, distrust in the word of God. This is perhaps Satan’s favorite catchphrase, “did God really say?” or “God didn’t really mean it.” And then of course, </w:t>
      </w:r>
      <w:r w:rsidR="007B0C63">
        <w:t>the other tactic is</w:t>
      </w:r>
      <w:r w:rsidR="00F414E2">
        <w:t xml:space="preserve"> to pit you against your own God as if God is your </w:t>
      </w:r>
      <w:r w:rsidR="007B0C63">
        <w:t xml:space="preserve">true </w:t>
      </w:r>
      <w:r w:rsidR="00F414E2">
        <w:t xml:space="preserve">enemy. </w:t>
      </w:r>
      <w:r w:rsidR="007B0C63">
        <w:t xml:space="preserve">So he says to Adam and Eve, </w:t>
      </w:r>
      <w:r w:rsidR="00F414E2">
        <w:t xml:space="preserve">“God is a stingy God, he doesn’t want you to be like him, that’s why you should eat that fruit all the more!” </w:t>
      </w:r>
    </w:p>
    <w:p w:rsidR="00AB4680" w:rsidRDefault="00F414E2" w:rsidP="00F414E2">
      <w:pPr>
        <w:ind w:firstLine="720"/>
      </w:pPr>
      <w:r>
        <w:lastRenderedPageBreak/>
        <w:t xml:space="preserve">“Are you really God’s son? </w:t>
      </w:r>
      <w:proofErr w:type="gramStart"/>
      <w:r>
        <w:t>Really?</w:t>
      </w:r>
      <w:proofErr w:type="gramEnd"/>
      <w:r>
        <w:t xml:space="preserve"> Show me, show the world, then they will believe, throw </w:t>
      </w:r>
      <w:proofErr w:type="gramStart"/>
      <w:r>
        <w:t>yourself</w:t>
      </w:r>
      <w:proofErr w:type="gramEnd"/>
      <w:r>
        <w:t xml:space="preserve"> down.” </w:t>
      </w:r>
      <w:r w:rsidR="00AB4680">
        <w:t xml:space="preserve">“Are you really the son of God? </w:t>
      </w:r>
      <w:proofErr w:type="gramStart"/>
      <w:r w:rsidR="00AB4680">
        <w:t>look</w:t>
      </w:r>
      <w:proofErr w:type="gramEnd"/>
      <w:r w:rsidR="00AB4680">
        <w:t xml:space="preserve"> at you, you are poor, hungry, homeless, God doesn’t really love you, why don’t you just</w:t>
      </w:r>
      <w:r w:rsidR="00957E44">
        <w:t xml:space="preserve"> worship me and I will provide for you?” And in our own lives, we find the devil and his minions lurking around us asking that same fundamental question, “</w:t>
      </w:r>
      <w:proofErr w:type="gramStart"/>
      <w:r w:rsidR="00957E44">
        <w:t>did</w:t>
      </w:r>
      <w:proofErr w:type="gramEnd"/>
      <w:r w:rsidR="00957E44">
        <w:t xml:space="preserve"> God really say…?” Did God really say to trust </w:t>
      </w:r>
      <w:proofErr w:type="gramStart"/>
      <w:r w:rsidR="00957E44">
        <w:t>him,</w:t>
      </w:r>
      <w:proofErr w:type="gramEnd"/>
      <w:r w:rsidR="00957E44">
        <w:t xml:space="preserve"> is he really trustworthy</w:t>
      </w:r>
      <w:r w:rsidR="007B0C63">
        <w:t>, can we really depend on him in everything and every situation</w:t>
      </w:r>
      <w:r w:rsidR="00957E44">
        <w:t>? Did God really say to come to church every week, to keep it holy, to hear his w</w:t>
      </w:r>
      <w:r w:rsidR="005851B1">
        <w:t xml:space="preserve">ord and receive his sacraments? Did God really say to honor our parents? Did God really say not to be angry with one another? </w:t>
      </w:r>
      <w:r w:rsidR="00957E44">
        <w:t>Did God really say not to look at another person lustfully?</w:t>
      </w:r>
      <w:r w:rsidR="005851B1">
        <w:t xml:space="preserve"> Did God really say to protect our neighbor’s reputation and possessions? </w:t>
      </w:r>
    </w:p>
    <w:p w:rsidR="00AB4680" w:rsidRDefault="00AB4680" w:rsidP="00F414E2">
      <w:pPr>
        <w:ind w:firstLine="720"/>
      </w:pPr>
      <w:r>
        <w:t>And of course we cannot counter Satan</w:t>
      </w:r>
      <w:r w:rsidR="005851B1">
        <w:t>’s tempting questions</w:t>
      </w:r>
      <w:r>
        <w:t xml:space="preserve"> because we don’t even know the word of God, we don’t even know if God did really say. </w:t>
      </w:r>
      <w:r w:rsidR="005851B1">
        <w:t xml:space="preserve">And even when we do, we still listen to his lies, that God doesn’t really love us, he’s just a mean tyrant who doesn’t want us to have fun, who doesn’t let us do whatever we want because God hasn’t caught on with the times. </w:t>
      </w:r>
      <w:r w:rsidR="007B0C63">
        <w:t>So we sin, and t</w:t>
      </w:r>
      <w:r w:rsidR="00B97AF6">
        <w:t xml:space="preserve">hat’s why WE are here, in this wilderness, wandering and eventually dying. </w:t>
      </w:r>
      <w:r w:rsidR="00331C41">
        <w:t>We have been cursed, “</w:t>
      </w:r>
      <w:proofErr w:type="gramStart"/>
      <w:r w:rsidR="00331C41">
        <w:t>in</w:t>
      </w:r>
      <w:proofErr w:type="gramEnd"/>
      <w:r w:rsidR="00331C41">
        <w:t xml:space="preserve"> the day that you sin, you will surely die” and on Ash Wednesday, we are reminded once again these words, “Remember that you are dust, and to dust you shall return.” THIS is what God really said and it is most certainly true. </w:t>
      </w:r>
    </w:p>
    <w:p w:rsidR="002C61EB" w:rsidRDefault="002C61EB" w:rsidP="00F414E2">
      <w:pPr>
        <w:ind w:firstLine="720"/>
      </w:pPr>
      <w:r>
        <w:t xml:space="preserve">What then is Jesus doing here, in this wilderness? He didn’t sin, he was tempted, but did not give in, in fact, he </w:t>
      </w:r>
      <w:r w:rsidR="005579EC">
        <w:t xml:space="preserve">cannot sin because he is God, he himself is the word of God, the most effective </w:t>
      </w:r>
      <w:r w:rsidR="007B0C63">
        <w:t xml:space="preserve">and powerful </w:t>
      </w:r>
      <w:r w:rsidR="005579EC">
        <w:t xml:space="preserve">weapon against Satan. </w:t>
      </w:r>
      <w:r w:rsidR="00392C3A">
        <w:t xml:space="preserve">Jesus is here in this world, in the wilderness because this is where we are. He is where we are, in order to be with us and to save us from the mess and the curse that we got ourselves into. </w:t>
      </w:r>
      <w:r w:rsidR="00682F50">
        <w:t xml:space="preserve">Jesus is there to do battle with Satan. Yes, according to the external senses, this Jesus is weak and insignificant, and what he does is almost pointless, </w:t>
      </w:r>
      <w:proofErr w:type="spellStart"/>
      <w:r w:rsidR="00682F50">
        <w:t>to</w:t>
      </w:r>
      <w:proofErr w:type="spellEnd"/>
      <w:r w:rsidR="00682F50">
        <w:t xml:space="preserve"> fast for forty days. But Jesus was actually invading Satan’s territory.</w:t>
      </w:r>
      <w:r w:rsidR="00682F50" w:rsidRPr="00682F50">
        <w:t xml:space="preserve"> </w:t>
      </w:r>
      <w:r w:rsidR="00682F50">
        <w:t xml:space="preserve">He’s probably just sitting there to conserve what energy he has left at the end of that period, all weakened both physically, mentally, and spiritually, that’s what Satan thought. Jesus was hungry, not hard to imagine, but certainly not weak mentally and spiritually. </w:t>
      </w:r>
      <w:r w:rsidR="002341C0">
        <w:t xml:space="preserve">By fasting and becoming so weak, he is actually saying to Satan, “See, I can still beat you in this condition. You have no chance against me because I have the word of God.” </w:t>
      </w:r>
      <w:r w:rsidR="00682F50">
        <w:t xml:space="preserve">He could still focus and recall his most powerful weapon against the assaults of Satan, the words and promises of his own father. </w:t>
      </w:r>
    </w:p>
    <w:p w:rsidR="00682F50" w:rsidRDefault="00682F50" w:rsidP="00F414E2">
      <w:pPr>
        <w:ind w:firstLine="720"/>
      </w:pPr>
      <w:r>
        <w:t xml:space="preserve">At his baptism just forty days </w:t>
      </w:r>
      <w:r w:rsidR="002341C0">
        <w:t>prior</w:t>
      </w:r>
      <w:r>
        <w:t xml:space="preserve">, the father declared before all people that he is the beloved son, in whom he is well pleased and Jesus was satisfied with those words. He didn’t need to prove it, he didn’t need other miraculous signs to confirm the word, </w:t>
      </w:r>
      <w:proofErr w:type="gramStart"/>
      <w:r>
        <w:t>he</w:t>
      </w:r>
      <w:proofErr w:type="gramEnd"/>
      <w:r>
        <w:t xml:space="preserve"> simply believed what was said. </w:t>
      </w:r>
      <w:r w:rsidR="00576997">
        <w:t xml:space="preserve">He is the faithful son who cannot change and thus cannot sin. </w:t>
      </w:r>
      <w:r w:rsidR="00A34221">
        <w:t xml:space="preserve">When such a God invades this barren and dying land, Satan has to do something. </w:t>
      </w:r>
      <w:r w:rsidR="00576997">
        <w:t>He knows that Jesus is God, and it is futile to tempt God into sinning, but he still</w:t>
      </w:r>
      <w:r w:rsidR="00A34221">
        <w:t xml:space="preserve"> tried desperately to tempt </w:t>
      </w:r>
      <w:r w:rsidR="00576997">
        <w:t>Jesus because there was nowhere else to hide for Satan, he had to fight back. B</w:t>
      </w:r>
      <w:r w:rsidR="00A34221">
        <w:t xml:space="preserve">ut unmoved he </w:t>
      </w:r>
      <w:r w:rsidR="002341C0">
        <w:t>stands against Satan</w:t>
      </w:r>
      <w:r w:rsidR="00A34221">
        <w:t xml:space="preserve"> because he is the rock, the cornerstone that will not be move, the foundation that cannot be shaken. </w:t>
      </w:r>
    </w:p>
    <w:p w:rsidR="00576997" w:rsidRDefault="00576997" w:rsidP="00F414E2">
      <w:pPr>
        <w:ind w:firstLine="720"/>
      </w:pPr>
      <w:r>
        <w:lastRenderedPageBreak/>
        <w:t xml:space="preserve">And we too are inclined to take action when this holy and perfect God </w:t>
      </w:r>
      <w:r w:rsidR="00326B95">
        <w:t>invades</w:t>
      </w:r>
      <w:r>
        <w:t xml:space="preserve"> into our wilderness.</w:t>
      </w:r>
      <w:r w:rsidR="00326B95">
        <w:t xml:space="preserve"> In our sinful and dying nature, we like it there, without really realizing the danger and the consequence of living in the wilderness. </w:t>
      </w:r>
      <w:r w:rsidR="00437339">
        <w:t xml:space="preserve">We confront the Word of God because first we don’t believe it and second we don’t like it. </w:t>
      </w:r>
    </w:p>
    <w:p w:rsidR="00437339" w:rsidRDefault="002A41D2" w:rsidP="00F414E2">
      <w:pPr>
        <w:ind w:firstLine="720"/>
      </w:pPr>
      <w:r>
        <w:t xml:space="preserve">Fortunately </w:t>
      </w:r>
      <w:r w:rsidR="00437339">
        <w:t xml:space="preserve">Jesus’ battle did not end there in that wilderness because he will deal the final and </w:t>
      </w:r>
      <w:r>
        <w:t>decisive</w:t>
      </w:r>
      <w:r w:rsidR="00437339">
        <w:t xml:space="preserve"> blow upon the serpent’s head in the place of the skull, Golgotha. </w:t>
      </w:r>
      <w:r>
        <w:t xml:space="preserve">There, not only the serpent’s head was crushed as promised to Adam and Eve who were still in Eden, but we are also killed with him, that is, our old sinful natures. </w:t>
      </w:r>
      <w:r w:rsidR="002E4203">
        <w:t xml:space="preserve">And there too, we are ushered into a new home with a new life for at the cross, Jesus says not only to the thief who believed in him, but to all who share that same faith, he says, “today, you will be with me in paradise.” The word paradise is the NT word for the </w:t>
      </w:r>
      <w:proofErr w:type="gramStart"/>
      <w:r w:rsidR="002E4203">
        <w:t>garden</w:t>
      </w:r>
      <w:proofErr w:type="gramEnd"/>
      <w:r w:rsidR="002E4203">
        <w:t xml:space="preserve"> of Eden. </w:t>
      </w:r>
      <w:r w:rsidR="00720805">
        <w:t>We are no longer stuck in this aimless wand</w:t>
      </w:r>
      <w:r w:rsidR="002341C0">
        <w:t xml:space="preserve">ering that leads only to death, but we have the sure promise of this new home in paradise. </w:t>
      </w:r>
    </w:p>
    <w:p w:rsidR="002E4203" w:rsidRDefault="00720805" w:rsidP="00F414E2">
      <w:pPr>
        <w:ind w:firstLine="720"/>
      </w:pPr>
      <w:r>
        <w:t>Indeed, the wilderness is not where he should be, Eden is, but he still</w:t>
      </w:r>
      <w:r w:rsidR="002E4203">
        <w:t xml:space="preserve"> </w:t>
      </w:r>
      <w:r>
        <w:t>came to us to rescue us, from the slavery of the devil</w:t>
      </w:r>
      <w:r w:rsidR="00DB056B">
        <w:t xml:space="preserve"> </w:t>
      </w:r>
      <w:r>
        <w:t xml:space="preserve">to bring us to the promised land, not just with milk and honey, but with everlasting life, joy, peace, comfort, and completely free from sin. It all started with his invasion into Satan’s own territory. Even without the temptations, the victory was already assured because God cannot and will not change. He cannot and will not sin, and what he has promised he will most certainly accomplish. </w:t>
      </w:r>
    </w:p>
    <w:p w:rsidR="0083261A" w:rsidRDefault="0083261A" w:rsidP="00F414E2">
      <w:pPr>
        <w:ind w:firstLine="720"/>
      </w:pPr>
      <w:r>
        <w:t xml:space="preserve">And so as we are now in the season of Lent, in these forty days we are reminded of Jesus’ battle and victory for us, but we also remember that </w:t>
      </w:r>
      <w:r w:rsidR="00CE466C">
        <w:t>we are still here in the wilderness of this world, we still need to tread through it until we reach paradise. And so having Jesus, the incarnate word of God, we also have the written word as our weapon. And this word in its simplest form is found in</w:t>
      </w:r>
      <w:r w:rsidR="007B51D7">
        <w:t xml:space="preserve"> Luther’s Small Catechism, which is the theme that I have chosen for this year’s Lent. There are 6 parts to the catechism an</w:t>
      </w:r>
      <w:r w:rsidR="00142628">
        <w:t xml:space="preserve">d there are also 6 weeks in Lent, so it is good to take out your catechisms and review them once again, study and meditate on it throughout the week. The word of God is our weapon against the evil foe. When temptations come and the question is raised once again, “did God really say…” then we can answer, “yes, God has said it, it is in my heart, in my mind, and upon my lips.” </w:t>
      </w:r>
    </w:p>
    <w:sectPr w:rsidR="0083261A" w:rsidSect="002367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4E74AC"/>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87E9D"/>
    <w:rsid w:val="00034718"/>
    <w:rsid w:val="00073357"/>
    <w:rsid w:val="000A49CD"/>
    <w:rsid w:val="00142628"/>
    <w:rsid w:val="00184997"/>
    <w:rsid w:val="002026C9"/>
    <w:rsid w:val="002341C0"/>
    <w:rsid w:val="00236784"/>
    <w:rsid w:val="002A41D2"/>
    <w:rsid w:val="002C61EB"/>
    <w:rsid w:val="002E4203"/>
    <w:rsid w:val="00326B95"/>
    <w:rsid w:val="00331C41"/>
    <w:rsid w:val="00392C3A"/>
    <w:rsid w:val="003D41CD"/>
    <w:rsid w:val="00437339"/>
    <w:rsid w:val="00493C7F"/>
    <w:rsid w:val="00496199"/>
    <w:rsid w:val="004C2752"/>
    <w:rsid w:val="00556150"/>
    <w:rsid w:val="005579EC"/>
    <w:rsid w:val="00576997"/>
    <w:rsid w:val="005851B1"/>
    <w:rsid w:val="005A4C97"/>
    <w:rsid w:val="005F5111"/>
    <w:rsid w:val="00627A77"/>
    <w:rsid w:val="00682F50"/>
    <w:rsid w:val="00706967"/>
    <w:rsid w:val="00720805"/>
    <w:rsid w:val="00774A34"/>
    <w:rsid w:val="007B0C63"/>
    <w:rsid w:val="007B51D7"/>
    <w:rsid w:val="0083261A"/>
    <w:rsid w:val="00845756"/>
    <w:rsid w:val="008D5630"/>
    <w:rsid w:val="00957E44"/>
    <w:rsid w:val="00A34221"/>
    <w:rsid w:val="00A370D1"/>
    <w:rsid w:val="00A52FC5"/>
    <w:rsid w:val="00A90834"/>
    <w:rsid w:val="00AA159F"/>
    <w:rsid w:val="00AB4680"/>
    <w:rsid w:val="00AD1599"/>
    <w:rsid w:val="00AE1A41"/>
    <w:rsid w:val="00B45DB9"/>
    <w:rsid w:val="00B52CA4"/>
    <w:rsid w:val="00B87E9D"/>
    <w:rsid w:val="00B97AF6"/>
    <w:rsid w:val="00CE466C"/>
    <w:rsid w:val="00DB056B"/>
    <w:rsid w:val="00E10EA1"/>
    <w:rsid w:val="00EF04C6"/>
    <w:rsid w:val="00F147C1"/>
    <w:rsid w:val="00F414E2"/>
    <w:rsid w:val="00FD5CE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sz w:val="24"/>
        <w:szCs w:val="22"/>
        <w:lang w:val="en-US" w:eastAsia="zh-TW"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7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3D41CD"/>
    <w:pPr>
      <w:numPr>
        <w:numId w:val="1"/>
      </w:numPr>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643</TotalTime>
  <Pages>1</Pages>
  <Words>1406</Words>
  <Characters>8017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31</cp:revision>
  <dcterms:created xsi:type="dcterms:W3CDTF">2013-02-16T17:49:00Z</dcterms:created>
  <dcterms:modified xsi:type="dcterms:W3CDTF">2013-02-17T15:02:00Z</dcterms:modified>
</cp:coreProperties>
</file>