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Default="0044592C">
      <w:r>
        <w:t>John 3:1-17</w:t>
      </w:r>
    </w:p>
    <w:p w:rsidR="0044592C" w:rsidRDefault="0044592C"/>
    <w:p w:rsidR="0044592C" w:rsidRDefault="004C1B0A" w:rsidP="004C1B0A">
      <w:pPr>
        <w:ind w:firstLine="720"/>
      </w:pPr>
      <w:r>
        <w:t xml:space="preserve">The story of Nicodemus visiting Jesus is another one of those famous stories of the bible, </w:t>
      </w:r>
      <w:r w:rsidR="00BC5522">
        <w:t xml:space="preserve">more famous however is verse 16 now known as the "gospel in the nutshell" because it basically summarizes the core teaching of Christianity. For God so loved the world that he gave his son that whoever believes in him may have eternal life. </w:t>
      </w:r>
      <w:r w:rsidR="00DE2023">
        <w:t xml:space="preserve">It's nice that God loves the world, it's nice that God sent his son, but how does one believe and so attain this eternal life? </w:t>
      </w:r>
      <w:r w:rsidR="006F793B">
        <w:t xml:space="preserve">Was this what Nicodemus was looking for when he came to Jesus by night? </w:t>
      </w:r>
    </w:p>
    <w:p w:rsidR="006F793B" w:rsidRDefault="006F793B" w:rsidP="006F793B">
      <w:pPr>
        <w:ind w:firstLine="720"/>
      </w:pPr>
      <w:r>
        <w:t>Most commentators would say that he came by night so as to avoid any suspicion from his colleagues, or he was just busy during the day time. Nevertheless, the new</w:t>
      </w:r>
      <w:r w:rsidR="00346E17">
        <w:t>s</w:t>
      </w:r>
      <w:r>
        <w:t xml:space="preserve"> </w:t>
      </w:r>
      <w:r w:rsidR="00346E17">
        <w:t>about</w:t>
      </w:r>
      <w:r>
        <w:t xml:space="preserve"> Jesus and his miracles and teachings have already spread across Judea and it is not hard to imagine that there are people who don’t like this, especially the Pharisees. But here he is, a Pharisee himself, a ruler of the Jews, not that he's a king</w:t>
      </w:r>
      <w:r w:rsidR="00346E17">
        <w:t xml:space="preserve"> or some kind of governor</w:t>
      </w:r>
      <w:r>
        <w:t xml:space="preserve">, but that he's a member of the Sanhedrin, which was a council of 20 to 23 men appointed in each city to deal with religious matters. </w:t>
      </w:r>
      <w:r w:rsidR="00592DB1">
        <w:t xml:space="preserve">But what did this good religious leader want from Jesus? We actually don’t know from the conversation. But it's interesting that he starts the conversation like the other Pharisees, almost like a flattery trying to let Jesus' guard down. But we know from the rest of the conversation that this Nicodemus was a seeker, he genuinely wants to learn the truth, that's why he came by night to seek knowledge even though he himself was a teacher. </w:t>
      </w:r>
      <w:r w:rsidR="00C02243">
        <w:t xml:space="preserve">And from this opening statement, it seems that Nicodemus believed in the miracles of Jesus and that he also believed that Jesus was from God, but he still did not connect the dots. Perhaps he came to confirm whether this Jesus was a true prophet or not, and if he's real, then perhaps he can learn a thing or two. To him, Jesus was still a rabbi, from God, but nevertheless, still just a teacher. </w:t>
      </w:r>
    </w:p>
    <w:p w:rsidR="002E0FBF" w:rsidRDefault="002E0FBF" w:rsidP="006F793B">
      <w:pPr>
        <w:ind w:firstLine="720"/>
      </w:pPr>
      <w:r>
        <w:t xml:space="preserve">Jesus' answer to this opening statement is as remarkable. It's as though Jesus was answering a totally different question, which has completely nothing to do with what Nicodemus said, at all! "Rabbi, you are a teacher from God." </w:t>
      </w:r>
      <w:r w:rsidR="00AF7631">
        <w:t>Then</w:t>
      </w:r>
      <w:r>
        <w:t xml:space="preserve"> Jesus says, "You must be born </w:t>
      </w:r>
      <w:r w:rsidR="00E6436C">
        <w:t>from above</w:t>
      </w:r>
      <w:r>
        <w:t>."</w:t>
      </w:r>
      <w:r w:rsidR="00AF7631">
        <w:t xml:space="preserve"> </w:t>
      </w:r>
      <w:r w:rsidR="00995778">
        <w:t>(the Greek can mean both "born again" or "born from above") Nicodemus did not get the nuance the first try because he was still thinking about things here below</w:t>
      </w:r>
      <w:r w:rsidR="00AF7631">
        <w:t>. He may see the miracles and hear the teachings of Jesus, but he does not see God, who is the source and the power behind all the miracles and authority of his word. He sees but does not perceive. He hears but does not understand. In the end, Nicodemus does not see the kingdom of God</w:t>
      </w:r>
      <w:r w:rsidR="00474773">
        <w:t xml:space="preserve"> and he will not if he continued in his way.</w:t>
      </w:r>
    </w:p>
    <w:p w:rsidR="00D97F8C" w:rsidRDefault="00474773" w:rsidP="00D97F8C">
      <w:pPr>
        <w:ind w:firstLine="720"/>
      </w:pPr>
      <w:r>
        <w:t xml:space="preserve">What then hindered his sight? </w:t>
      </w:r>
      <w:r w:rsidR="00D97F8C">
        <w:t xml:space="preserve">Indeed, </w:t>
      </w:r>
      <w:r w:rsidR="00DB33C6">
        <w:t>he was shocked with Jesus' reply in two ways. First, why did he have to be born again?</w:t>
      </w:r>
      <w:r w:rsidR="00D97F8C">
        <w:t xml:space="preserve"> </w:t>
      </w:r>
      <w:r w:rsidR="00DB33C6">
        <w:t>He was born as the chosen people of God. He was born a descendant of Abraham. He didn’t need to be born again, he has a perfect heritage. On top of that h</w:t>
      </w:r>
      <w:r w:rsidR="00D97F8C">
        <w:t>e has everything</w:t>
      </w:r>
      <w:r w:rsidR="00DB33C6">
        <w:t xml:space="preserve"> as a Pharisee</w:t>
      </w:r>
      <w:r w:rsidR="00D97F8C">
        <w:t xml:space="preserve"> knowledge, power, authority, money perhaps, but to be born again means starting from nothing. </w:t>
      </w:r>
      <w:r w:rsidR="00DB33C6">
        <w:t>"</w:t>
      </w:r>
      <w:r w:rsidR="00D97F8C">
        <w:t>How can this be?</w:t>
      </w:r>
      <w:r w:rsidR="00DB33C6">
        <w:t>" He asked, "</w:t>
      </w:r>
      <w:r w:rsidR="00D97F8C">
        <w:t>But fine, if this is absolutely necessary, then I will do it, but how can MAN do this, how can I be born again?</w:t>
      </w:r>
      <w:r w:rsidR="00DB33C6">
        <w:t>"</w:t>
      </w:r>
      <w:r w:rsidR="00D97F8C">
        <w:t xml:space="preserve"> And that's the </w:t>
      </w:r>
      <w:r w:rsidR="00DB33C6">
        <w:t xml:space="preserve">second </w:t>
      </w:r>
      <w:r w:rsidR="00D97F8C">
        <w:t>problem</w:t>
      </w:r>
      <w:r w:rsidR="00DB33C6">
        <w:t xml:space="preserve"> with Jesus' words, Nicodemus did not understand that new birth or just any kind of birth, because it is a passive action, you don’t participate in it. You cannot choose</w:t>
      </w:r>
      <w:r w:rsidR="00995778">
        <w:t xml:space="preserve"> when</w:t>
      </w:r>
      <w:r w:rsidR="00DB33C6">
        <w:t xml:space="preserve"> to be born, you cannot even choose to be born</w:t>
      </w:r>
      <w:r w:rsidR="00995778">
        <w:t xml:space="preserve"> in the first place</w:t>
      </w:r>
      <w:r w:rsidR="00DB33C6">
        <w:t>.</w:t>
      </w:r>
      <w:r w:rsidR="00995778">
        <w:t xml:space="preserve"> That's why it's so shocking to him, because it seemed as if Jesus was asking him to do the impossible. </w:t>
      </w:r>
      <w:r w:rsidR="00DB33C6">
        <w:t xml:space="preserve"> </w:t>
      </w:r>
    </w:p>
    <w:p w:rsidR="00D97F8C" w:rsidRDefault="00A44251" w:rsidP="00D97F8C">
      <w:pPr>
        <w:ind w:firstLine="720"/>
      </w:pPr>
      <w:r>
        <w:t xml:space="preserve">Ultimately from his answers, we see </w:t>
      </w:r>
      <w:r w:rsidR="00995778">
        <w:t>why he could not see the kingdom of God,</w:t>
      </w:r>
      <w:r w:rsidR="00B56D28">
        <w:t xml:space="preserve"> it's</w:t>
      </w:r>
      <w:r w:rsidR="00995778">
        <w:t xml:space="preserve"> because hi</w:t>
      </w:r>
      <w:r>
        <w:t xml:space="preserve">s trust was in man, which really </w:t>
      </w:r>
      <w:r w:rsidR="00995778">
        <w:t>was</w:t>
      </w:r>
      <w:r>
        <w:t xml:space="preserve"> </w:t>
      </w:r>
      <w:r w:rsidR="00DB33C6">
        <w:t xml:space="preserve">in </w:t>
      </w:r>
      <w:r>
        <w:t xml:space="preserve">himself. </w:t>
      </w:r>
      <w:r w:rsidR="004B62DF">
        <w:t>But what about you today? Where do you put your trust in?</w:t>
      </w:r>
      <w:r w:rsidR="00134864">
        <w:t xml:space="preserve"> Is it your good Lutheran heritage, your own faith, your good works? And what is it that hinders you to be born again, what are those things that you still cling on to? Is it </w:t>
      </w:r>
      <w:r w:rsidR="00134864">
        <w:lastRenderedPageBreak/>
        <w:t xml:space="preserve">your intellect, human reason, power and riches of this life? </w:t>
      </w:r>
      <w:r w:rsidR="00B56D28">
        <w:t xml:space="preserve">And so Jesus </w:t>
      </w:r>
      <w:r w:rsidR="00134864">
        <w:t>wastes no time to</w:t>
      </w:r>
      <w:r w:rsidR="00B56D28">
        <w:t xml:space="preserve"> tell </w:t>
      </w:r>
      <w:r w:rsidR="00134864">
        <w:t>us today also that we must be born again, to start again from nothing.</w:t>
      </w:r>
      <w:r w:rsidR="00641235">
        <w:t xml:space="preserve"> It's futile to come before Jesus with nice words because it won't do. It</w:t>
      </w:r>
      <w:r w:rsidR="00DA0589">
        <w:t>'s no</w:t>
      </w:r>
      <w:r w:rsidR="00641235">
        <w:t xml:space="preserve"> use to believe that he exists or that he can do miracles or that he's a great teacher because that won't get you very far in the afterlife.</w:t>
      </w:r>
      <w:r w:rsidR="00DA0589">
        <w:t xml:space="preserve"> And if you think that there is something in you that would impress God so that he will let you have eternal life, then maybe you should read the ten commandments again and then read the sermon on the mount, and then read Luther's comment on them in the small catechism. </w:t>
      </w:r>
    </w:p>
    <w:p w:rsidR="0086400F" w:rsidRDefault="00121411" w:rsidP="005E79F3">
      <w:pPr>
        <w:ind w:firstLine="720"/>
      </w:pPr>
      <w:r>
        <w:t xml:space="preserve">If you do want to be in the kingdom of God, you must be born again, today, right now. Nicodemus asked, "how can these things be?!" Birth is not something to be understood or comprehended intellectually, it is an action, it is something done to you. </w:t>
      </w:r>
      <w:r w:rsidR="0052468F">
        <w:t xml:space="preserve">Already in chapter one of this gospel, John tells us very plainly that all who believed in his name, that is </w:t>
      </w:r>
      <w:r w:rsidR="009175ED">
        <w:t>Jesus' name</w:t>
      </w:r>
      <w:r w:rsidR="0052468F">
        <w:t xml:space="preserve">, he gave the right to become children of God, who were born, not of blood nor of the will of the flesh nor of the will of man, but of God (Jn1:13). </w:t>
      </w:r>
      <w:r w:rsidR="009C19A5">
        <w:t>And so Jesus tells all of us to be born again from above, from the Holy Spirit. But this is no different from any other fleshly birth. We ourselves don’t get to choose our parents. We don’t get to choose to be born</w:t>
      </w:r>
      <w:r w:rsidR="009175ED">
        <w:t xml:space="preserve"> or not</w:t>
      </w:r>
      <w:r w:rsidR="009C19A5">
        <w:t xml:space="preserve">. We don’t get to choose when to be born. But here we are today because we have been born of our parents. In this sense, we received our life from them. </w:t>
      </w:r>
      <w:r w:rsidR="003877CD">
        <w:t xml:space="preserve">How much more when we are born of the Holy Spirit, born of God to become children of God and have true life that will last to eternity. </w:t>
      </w:r>
      <w:r w:rsidR="0086400F">
        <w:t>All of this is the work of God by the power of his word. He speaks of a promise and through that</w:t>
      </w:r>
      <w:r w:rsidR="009175ED">
        <w:t>,</w:t>
      </w:r>
      <w:r w:rsidR="0086400F">
        <w:t xml:space="preserve"> faith is created and the promise is received. </w:t>
      </w:r>
    </w:p>
    <w:p w:rsidR="005E79F3" w:rsidRDefault="005E79F3" w:rsidP="005E79F3">
      <w:pPr>
        <w:ind w:firstLine="720"/>
      </w:pPr>
      <w:r>
        <w:t>And Jesus further explains that this birth is not done by crawling back to your mother's womb, but one is born of water and spirit. Here i</w:t>
      </w:r>
      <w:r w:rsidR="009175ED">
        <w:t>t</w:t>
      </w:r>
      <w:r>
        <w:t xml:space="preserve"> cannot mean anything other than baptism itself for it is through baptism that we become the children of God. When we are baptized, whether we are aware of it or not since some of us were baptized as babies, we were connected to Jesus' baptism. For in the waters of the Jordan, the Holy Spirit descended upon him and a voice declared, "this is my believed son, in whom I am well pleased." </w:t>
      </w:r>
      <w:r w:rsidR="003928EC">
        <w:t xml:space="preserve">When you were baptized, you became that beloved son. This is because your baptism connects you to his death. This is how God loved the world, that he gave his only son to die on the cross for the sins of the world. But this gift is offered not at the cross, otherwise we are all doomed since we don’t have the cross of Jesus anymore. But here in his word, he promises to give this new birth from above, but found here on earth in this simple water. </w:t>
      </w:r>
      <w:r w:rsidR="00537C3C">
        <w:t xml:space="preserve">That verse indeed can be called the gospel in a nutshell, but as another pastor calls it, this whole passage, this baptism is the gospel in a scallop shell. </w:t>
      </w:r>
      <w:r w:rsidR="003F2708">
        <w:t xml:space="preserve">Scallop shell because in most churches, as is the practice since the very early church, a scallop shell is used to pour water over the head of the baptized. </w:t>
      </w:r>
      <w:r w:rsidR="003F22C7">
        <w:t xml:space="preserve">The gospel is not just a verse about God doing something 2000 years ago by sending his son, but the gospel is good news because it's still happening today. </w:t>
      </w:r>
    </w:p>
    <w:p w:rsidR="003F22C7" w:rsidRDefault="003F22C7" w:rsidP="005E79F3">
      <w:pPr>
        <w:ind w:firstLine="720"/>
      </w:pPr>
      <w:r>
        <w:t xml:space="preserve">By baptism God takes our sins and washes us clean and we get a new start. Baptism is a </w:t>
      </w:r>
      <w:r w:rsidR="009175ED">
        <w:t>onetime</w:t>
      </w:r>
      <w:r>
        <w:t xml:space="preserve"> event, but its power is constantly at work in our lives. Through it the Holy Spirit enters and calls and works in our hearts and minds so that we are renewed day by day. Whatever is hindering our spiritual growth, we can always confess them and dump it in that water and let it drown and then rise again to new life. This is what it really means to be born again, born from above. </w:t>
      </w:r>
      <w:r w:rsidR="0092568F">
        <w:t xml:space="preserve">It is to be connected with Jesus through the water and spirit, through baptism, </w:t>
      </w:r>
      <w:r w:rsidR="003F0A05">
        <w:t xml:space="preserve">through his death and resurrection, </w:t>
      </w:r>
      <w:r w:rsidR="0092568F">
        <w:t xml:space="preserve">so that our old selves may die with Jesus, and rise to new life with him, which is an eternal life. </w:t>
      </w:r>
      <w:r w:rsidR="000144BE">
        <w:t>And so our only assurance</w:t>
      </w:r>
      <w:r w:rsidR="003F0A05">
        <w:t xml:space="preserve">, </w:t>
      </w:r>
      <w:r w:rsidR="000144BE">
        <w:t xml:space="preserve">our only hope and trust </w:t>
      </w:r>
      <w:r w:rsidR="003F0A05">
        <w:t xml:space="preserve">for today, tomorrow, and forever </w:t>
      </w:r>
      <w:r w:rsidR="000144BE">
        <w:t>is</w:t>
      </w:r>
      <w:r w:rsidR="003F0A05">
        <w:t xml:space="preserve"> in him, for he was given so that we may have eternal life. </w:t>
      </w:r>
    </w:p>
    <w:sectPr w:rsidR="003F22C7" w:rsidSect="00881B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44592C"/>
    <w:rsid w:val="000144BE"/>
    <w:rsid w:val="00027A36"/>
    <w:rsid w:val="000858CD"/>
    <w:rsid w:val="00121411"/>
    <w:rsid w:val="00134864"/>
    <w:rsid w:val="0018646E"/>
    <w:rsid w:val="002E0FBF"/>
    <w:rsid w:val="00346E17"/>
    <w:rsid w:val="003877CD"/>
    <w:rsid w:val="003928EC"/>
    <w:rsid w:val="003F0A05"/>
    <w:rsid w:val="003F22C7"/>
    <w:rsid w:val="003F2708"/>
    <w:rsid w:val="0044592C"/>
    <w:rsid w:val="00474773"/>
    <w:rsid w:val="004B62DF"/>
    <w:rsid w:val="004C1B0A"/>
    <w:rsid w:val="0052468F"/>
    <w:rsid w:val="00537C3C"/>
    <w:rsid w:val="00592DB1"/>
    <w:rsid w:val="005E79F3"/>
    <w:rsid w:val="00641235"/>
    <w:rsid w:val="006F793B"/>
    <w:rsid w:val="00853ACD"/>
    <w:rsid w:val="0086400F"/>
    <w:rsid w:val="00871195"/>
    <w:rsid w:val="00876B6C"/>
    <w:rsid w:val="008813CD"/>
    <w:rsid w:val="00881B6B"/>
    <w:rsid w:val="009175ED"/>
    <w:rsid w:val="0092568F"/>
    <w:rsid w:val="00995778"/>
    <w:rsid w:val="009C19A5"/>
    <w:rsid w:val="00A44251"/>
    <w:rsid w:val="00AF7631"/>
    <w:rsid w:val="00B56D28"/>
    <w:rsid w:val="00BC5522"/>
    <w:rsid w:val="00C02243"/>
    <w:rsid w:val="00CA4F5A"/>
    <w:rsid w:val="00D3292E"/>
    <w:rsid w:val="00D97F8C"/>
    <w:rsid w:val="00DA0589"/>
    <w:rsid w:val="00DB33C6"/>
    <w:rsid w:val="00DE2023"/>
    <w:rsid w:val="00E64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2</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2014-03-15T17:35:00Z</dcterms:created>
  <dcterms:modified xsi:type="dcterms:W3CDTF">2014-03-16T13:51:00Z</dcterms:modified>
</cp:coreProperties>
</file>