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61" w:rsidRDefault="008B59AC">
      <w:r>
        <w:t>John 16:23-33</w:t>
      </w:r>
    </w:p>
    <w:p w:rsidR="008B59AC" w:rsidRDefault="008B59AC"/>
    <w:p w:rsidR="008B59AC" w:rsidRDefault="006B5092" w:rsidP="006B5092">
      <w:pPr>
        <w:ind w:firstLine="720"/>
      </w:pPr>
      <w:r>
        <w:t>Starting from chapter 14 until</w:t>
      </w:r>
      <w:r w:rsidR="00360B8E">
        <w:t xml:space="preserve"> the end of chapter 17 of John, we hear the “farewell discourse” of Jesus</w:t>
      </w:r>
      <w:r w:rsidR="001B0B8F">
        <w:t xml:space="preserve">, with chapter 17 as what we commonly call </w:t>
      </w:r>
      <w:r w:rsidR="008A5B74">
        <w:t xml:space="preserve">as </w:t>
      </w:r>
      <w:r w:rsidR="001B0B8F">
        <w:t>the “high priestly prayer” for the disciples and the world</w:t>
      </w:r>
      <w:r w:rsidR="00360B8E">
        <w:t xml:space="preserve">. </w:t>
      </w:r>
      <w:r w:rsidR="001B0B8F">
        <w:t>These are</w:t>
      </w:r>
      <w:r w:rsidR="00360B8E">
        <w:t xml:space="preserve"> his last words to his disciples before he was arrested.</w:t>
      </w:r>
      <w:r w:rsidR="00A84F67">
        <w:t xml:space="preserve"> These readings are chosen because this coming Thursday is Ascension Day, Jesus is going to leave his disciples</w:t>
      </w:r>
      <w:r w:rsidR="00601C37">
        <w:t xml:space="preserve"> but they are not left as orphans because the Holy Spirit will come upon them on Pentecost, just 2 weeks from now (in their time that is). </w:t>
      </w:r>
      <w:r w:rsidR="005113C8">
        <w:t xml:space="preserve">It is interesting that the gospel writers don’t record a whole lot of Jesus’ words </w:t>
      </w:r>
      <w:r w:rsidR="00A84F67">
        <w:t xml:space="preserve">in those 40 days between his resurrection and ascension, usually just 1 chapter </w:t>
      </w:r>
      <w:r w:rsidR="00223AAF">
        <w:t>about</w:t>
      </w:r>
      <w:r w:rsidR="00A84F67">
        <w:t xml:space="preserve"> Jesus showing himself to the disciples. </w:t>
      </w:r>
      <w:r w:rsidR="00223AAF">
        <w:t>I would have</w:t>
      </w:r>
      <w:r w:rsidR="001B0802">
        <w:t xml:space="preserve"> assumed that Jesus would try</w:t>
      </w:r>
      <w:r w:rsidR="00223AAF">
        <w:t xml:space="preserve"> a last minute cramming so the disciple would get as much as possible in these last days. </w:t>
      </w:r>
      <w:r w:rsidR="00D91F5C">
        <w:t xml:space="preserve">But no, everything that needs to be said are said before his death because that is the climax of his ministry, it was his mission to give life through his death on the cross. If they can’t believe it before it happens, nothing else in the world can convince them (which is what happened to the Jews and Pharisees). </w:t>
      </w:r>
    </w:p>
    <w:p w:rsidR="00D91F5C" w:rsidRDefault="001F358E" w:rsidP="006B5092">
      <w:pPr>
        <w:ind w:firstLine="720"/>
      </w:pPr>
      <w:r>
        <w:t xml:space="preserve">So now </w:t>
      </w:r>
      <w:r w:rsidR="003502B3">
        <w:t>at last</w:t>
      </w:r>
      <w:r>
        <w:t xml:space="preserve">, </w:t>
      </w:r>
      <w:r w:rsidR="007C3339">
        <w:t>in these last words, the disciples finally get it, or so they thought</w:t>
      </w:r>
      <w:r>
        <w:t>.</w:t>
      </w:r>
      <w:r w:rsidR="007C3339">
        <w:t xml:space="preserve"> </w:t>
      </w:r>
      <w:r w:rsidR="00B45D78">
        <w:t xml:space="preserve">They thought that because Jesus </w:t>
      </w:r>
      <w:r w:rsidR="0044334F">
        <w:t>seems to be</w:t>
      </w:r>
      <w:r w:rsidR="00B45D78">
        <w:t xml:space="preserve"> speaking to them in plain words, no longer in parables or figure of speeches</w:t>
      </w:r>
      <w:r>
        <w:t xml:space="preserve"> </w:t>
      </w:r>
      <w:r w:rsidR="0044334F">
        <w:t xml:space="preserve">therefore they can now finally accept his words and </w:t>
      </w:r>
      <w:r w:rsidR="007132DF">
        <w:t xml:space="preserve">then </w:t>
      </w:r>
      <w:r w:rsidR="0044334F">
        <w:t xml:space="preserve">believe. </w:t>
      </w:r>
      <w:r w:rsidR="00995B6E">
        <w:t>It is as if faith and t</w:t>
      </w:r>
      <w:r w:rsidR="007132DF">
        <w:t>he certainty of faith come</w:t>
      </w:r>
      <w:r w:rsidR="00995B6E">
        <w:t xml:space="preserve"> only by</w:t>
      </w:r>
      <w:r w:rsidR="007132DF">
        <w:t xml:space="preserve"> having</w:t>
      </w:r>
      <w:r w:rsidR="00995B6E">
        <w:t xml:space="preserve"> knowledge and </w:t>
      </w:r>
      <w:r w:rsidR="007132DF">
        <w:t xml:space="preserve">comprehending the facts and understanding the workings of God. </w:t>
      </w:r>
      <w:r w:rsidR="00E51088">
        <w:t>Well, they were wrong</w:t>
      </w:r>
      <w:r w:rsidR="00E928ED">
        <w:t>. Jesus wa</w:t>
      </w:r>
      <w:r w:rsidR="009737B1">
        <w:t>s still using figure of speech. In last week’s gospel reading, which is just a few verses before this, the disciples were all scratching their heads over the words “a little while you will see me no longer</w:t>
      </w:r>
      <w:r w:rsidR="00E51088">
        <w:t>/you will see me again</w:t>
      </w:r>
      <w:r w:rsidR="009737B1">
        <w:t xml:space="preserve">” and that “he is going to the father”. </w:t>
      </w:r>
      <w:r w:rsidR="0063147F">
        <w:t>T</w:t>
      </w:r>
      <w:r w:rsidR="00E928ED">
        <w:t xml:space="preserve">he meaning was still hidden from them, so they still don’t quite understand Jesus. And this is the point, they do not understand and they </w:t>
      </w:r>
      <w:r w:rsidR="0063147F">
        <w:t>can</w:t>
      </w:r>
      <w:r w:rsidR="00E928ED">
        <w:t xml:space="preserve">not believe, though they think they do. </w:t>
      </w:r>
    </w:p>
    <w:p w:rsidR="00E51088" w:rsidRDefault="00E51088" w:rsidP="006B5092">
      <w:pPr>
        <w:ind w:firstLine="720"/>
      </w:pPr>
      <w:r>
        <w:t>So then Jesus does tell them plainly</w:t>
      </w:r>
      <w:r w:rsidR="00A179D2">
        <w:t>, but not with comforting words. He says, “</w:t>
      </w:r>
      <w:proofErr w:type="gramStart"/>
      <w:r w:rsidR="00A179D2">
        <w:t>you</w:t>
      </w:r>
      <w:proofErr w:type="gramEnd"/>
      <w:r w:rsidR="00A179D2">
        <w:t xml:space="preserve"> think you really believe now? </w:t>
      </w:r>
      <w:r w:rsidR="00215E72">
        <w:t>Behold,</w:t>
      </w:r>
      <w:r w:rsidR="00A179D2">
        <w:t xml:space="preserve"> you will all be scattered, hiding in your own homes, and you will abandon </w:t>
      </w:r>
      <w:r w:rsidR="00215E72">
        <w:t xml:space="preserve">and leave </w:t>
      </w:r>
      <w:r w:rsidR="00A179D2">
        <w:t>me</w:t>
      </w:r>
      <w:r w:rsidR="00215E72">
        <w:t xml:space="preserve"> all alone</w:t>
      </w:r>
      <w:r w:rsidR="00A179D2">
        <w:t xml:space="preserve">.” </w:t>
      </w:r>
      <w:r w:rsidR="004D277C">
        <w:t>Even if they truly understand, even if they truly believe all the words of the lord, they still cannot stand against the evil of this world</w:t>
      </w:r>
      <w:r w:rsidR="003502B3">
        <w:t xml:space="preserve"> which tries to destroy our faith</w:t>
      </w:r>
      <w:r w:rsidR="004D277C">
        <w:t xml:space="preserve">. </w:t>
      </w:r>
      <w:r w:rsidR="00A048C5">
        <w:t>In this world, we will have tribulation, and we do not even need faith or even the words of Jesus to know that this is true. That’s why Jes</w:t>
      </w:r>
      <w:r w:rsidR="003502B3">
        <w:t>us tells them to pray before</w:t>
      </w:r>
      <w:r w:rsidR="00A048C5">
        <w:t xml:space="preserve"> all these take place, before he </w:t>
      </w:r>
      <w:r w:rsidR="004B3CE8">
        <w:t>dies</w:t>
      </w:r>
      <w:r w:rsidR="00A048C5">
        <w:t xml:space="preserve">, even if it was just for 3 days, perhaps the most dreadful three days of their entire life. It is three days without Jesus, without a leader, without protection, they will be naked, exposed, vulnerable. That’s why they will hide </w:t>
      </w:r>
      <w:r w:rsidR="00207517">
        <w:t>in fear because they forget</w:t>
      </w:r>
      <w:r w:rsidR="00A048C5">
        <w:t xml:space="preserve"> this wonderful invitation and c</w:t>
      </w:r>
      <w:r w:rsidR="004B3CE8">
        <w:t>omfort of prayer in Jesus’ name</w:t>
      </w:r>
      <w:r w:rsidR="00A048C5">
        <w:t xml:space="preserve">. </w:t>
      </w:r>
    </w:p>
    <w:p w:rsidR="009D6E28" w:rsidRDefault="009D6E28" w:rsidP="006B5092">
      <w:pPr>
        <w:ind w:firstLine="720"/>
      </w:pPr>
      <w:r>
        <w:t xml:space="preserve">And when we talk about our own prayer life, we should be ashamed of ourselves. Oh, certainly I am sure many of us pray most earnestly, on our knees and even </w:t>
      </w:r>
      <w:r w:rsidR="003A728F">
        <w:t xml:space="preserve">flat </w:t>
      </w:r>
      <w:r>
        <w:t xml:space="preserve">on our faces, when we are faced with certain problem or tribulation. </w:t>
      </w:r>
      <w:r w:rsidR="00F90A5F">
        <w:t xml:space="preserve">But we do so only when we are already in the situation and usually it is when we are at our last resort, then we have no option but to pray. My point is not that we should pray for great and small matter, my point is that we ought to pray </w:t>
      </w:r>
      <w:r w:rsidR="00F90A5F">
        <w:lastRenderedPageBreak/>
        <w:t>27/7. Jesus in verse 33 actually says “in this world you have tribulation”, it is a present tense</w:t>
      </w:r>
      <w:r w:rsidR="00416463">
        <w:t xml:space="preserve"> in the Greek</w:t>
      </w:r>
      <w:r w:rsidR="00F90A5F">
        <w:t>, denoting an ongoing onslaught of the devil. Oh, if only we could see all the flaming darts and arrows of the devil</w:t>
      </w:r>
      <w:r w:rsidR="00185933">
        <w:t xml:space="preserve"> (eph6:16)</w:t>
      </w:r>
      <w:r w:rsidR="00F90A5F">
        <w:t xml:space="preserve">, to see all the millions upon millions of arrows firing from every direction at </w:t>
      </w:r>
      <w:r w:rsidR="00185933">
        <w:t>us</w:t>
      </w:r>
      <w:r w:rsidR="00F90A5F">
        <w:t xml:space="preserve"> </w:t>
      </w:r>
      <w:proofErr w:type="spellStart"/>
      <w:r w:rsidR="00F90A5F">
        <w:t>everyday</w:t>
      </w:r>
      <w:proofErr w:type="spellEnd"/>
      <w:r w:rsidR="00185933">
        <w:t>, t</w:t>
      </w:r>
      <w:r w:rsidR="00F90A5F">
        <w:t xml:space="preserve">hen we would </w:t>
      </w:r>
      <w:r w:rsidR="00185933">
        <w:t xml:space="preserve">be truly on our knees praying, earnestly seeking help from God. </w:t>
      </w:r>
      <w:r w:rsidR="00144409">
        <w:t>How we are constantly under attack from the prince and rule</w:t>
      </w:r>
      <w:r w:rsidR="003A728F">
        <w:t>r</w:t>
      </w:r>
      <w:r w:rsidR="00144409">
        <w:t xml:space="preserve"> of this world! Do you think you can hide, escape, or even resist him on your own? You are living in </w:t>
      </w:r>
      <w:r w:rsidR="0017717F">
        <w:t>his territory and his mission is</w:t>
      </w:r>
      <w:r w:rsidR="00144409">
        <w:t xml:space="preserve"> nothing but to destroy your faith! How can we stop praying even </w:t>
      </w:r>
      <w:r w:rsidR="005715CE">
        <w:t xml:space="preserve">for </w:t>
      </w:r>
      <w:r w:rsidR="00144409">
        <w:t xml:space="preserve">one moment, for ourselves and our friends and families? </w:t>
      </w:r>
      <w:r w:rsidR="008643C6">
        <w:t>But we do, we neglect this great gift and command from God. We don’t realize how vulnerable we are and</w:t>
      </w:r>
      <w:r w:rsidR="00D818EF">
        <w:t xml:space="preserve"> </w:t>
      </w:r>
      <w:r w:rsidR="008643C6">
        <w:t>then we act so surprised, so shocked</w:t>
      </w:r>
      <w:r w:rsidR="00DB21A9">
        <w:t xml:space="preserve"> that evil should come upon us, forgetting also that we can ask for help.</w:t>
      </w:r>
    </w:p>
    <w:p w:rsidR="008643C6" w:rsidRDefault="00481027" w:rsidP="006B5092">
      <w:pPr>
        <w:ind w:firstLine="720"/>
      </w:pPr>
      <w:r>
        <w:t>“</w:t>
      </w:r>
      <w:r w:rsidR="008643C6">
        <w:t>In this world, you have tribulation,</w:t>
      </w:r>
      <w:r>
        <w:t>”</w:t>
      </w:r>
      <w:r w:rsidR="008643C6">
        <w:t xml:space="preserve"> Jesus plainly says to all of us, but then he also says</w:t>
      </w:r>
      <w:r w:rsidR="001564A9">
        <w:t xml:space="preserve"> even more boldly</w:t>
      </w:r>
      <w:r w:rsidR="008643C6">
        <w:t xml:space="preserve">, “but take heart, </w:t>
      </w:r>
      <w:proofErr w:type="gramStart"/>
      <w:r w:rsidR="008643C6">
        <w:t>be</w:t>
      </w:r>
      <w:proofErr w:type="gramEnd"/>
      <w:r w:rsidR="008643C6">
        <w:t xml:space="preserve"> of good courage, do not fret, for I have overcome, </w:t>
      </w:r>
      <w:r w:rsidR="001564A9">
        <w:t xml:space="preserve">I have conquered the world. I have defeated that ancient serpent. He cannot lie before God </w:t>
      </w:r>
      <w:proofErr w:type="gramStart"/>
      <w:r w:rsidR="001564A9">
        <w:t>anymore,</w:t>
      </w:r>
      <w:proofErr w:type="gramEnd"/>
      <w:r w:rsidR="001564A9">
        <w:t xml:space="preserve"> he cannot snatch and kill anymore, because I am victorious.</w:t>
      </w:r>
      <w:r w:rsidR="00F16257">
        <w:t>”</w:t>
      </w:r>
      <w:r w:rsidR="001564A9">
        <w:t xml:space="preserve"> </w:t>
      </w:r>
      <w:r w:rsidR="0092703D">
        <w:t xml:space="preserve">He </w:t>
      </w:r>
      <w:r w:rsidR="00F16257">
        <w:t>has said all these things, giving</w:t>
      </w:r>
      <w:r w:rsidR="0092703D">
        <w:t xml:space="preserve"> all these wonderful promises, especially this gift of prayer, so that we may have peace and confidently ask the father, trusting that he does hear us and give us what is best for us. </w:t>
      </w:r>
    </w:p>
    <w:p w:rsidR="0060686E" w:rsidRDefault="00222783" w:rsidP="006B5092">
      <w:pPr>
        <w:ind w:firstLine="720"/>
      </w:pPr>
      <w:r>
        <w:t xml:space="preserve">This is peace, true peace from above that is. It </w:t>
      </w:r>
      <w:r w:rsidR="00C82FE7">
        <w:t xml:space="preserve">does not come from this world, </w:t>
      </w:r>
      <w:r w:rsidR="007C0324">
        <w:t xml:space="preserve">because </w:t>
      </w:r>
      <w:r w:rsidR="00C82FE7">
        <w:t xml:space="preserve">it cannot give us anything except temptation and death. Peace is not the removal of tribulation or sickness or whatever that is troubling you in this life, nor is it the removal of sin and death. </w:t>
      </w:r>
      <w:r w:rsidR="0060686E">
        <w:t xml:space="preserve">Some people may think that they can finally rest and be at peace when they have enough money or power and authority but we know how that is, nothing in this world can satisfy our greedy hearts. </w:t>
      </w:r>
      <w:r w:rsidR="007C0324">
        <w:t>Others</w:t>
      </w:r>
      <w:r w:rsidR="0060686E">
        <w:t xml:space="preserve"> rightly identify sin as the root of all evil in this world and rightly so, and therefore removing sin and doing more good works can reverse the situation and bring peace in our lives, but that too we know it’s impossible, for sin is part of us.</w:t>
      </w:r>
    </w:p>
    <w:p w:rsidR="00D17F80" w:rsidRDefault="00C82FE7" w:rsidP="006B5092">
      <w:pPr>
        <w:ind w:firstLine="720"/>
      </w:pPr>
      <w:r>
        <w:t>Peace is not defined by the things around us</w:t>
      </w:r>
      <w:r w:rsidR="0060686E">
        <w:t xml:space="preserve">, either by having it or not having </w:t>
      </w:r>
      <w:proofErr w:type="gramStart"/>
      <w:r w:rsidR="0060686E">
        <w:t>it,</w:t>
      </w:r>
      <w:proofErr w:type="gramEnd"/>
      <w:r>
        <w:t xml:space="preserve"> but rather</w:t>
      </w:r>
      <w:r w:rsidR="004E76AE">
        <w:t>,</w:t>
      </w:r>
      <w:r>
        <w:t xml:space="preserve"> it is defined by a right relationship with the creator</w:t>
      </w:r>
      <w:r w:rsidR="00D17F80">
        <w:t xml:space="preserve"> through trust</w:t>
      </w:r>
      <w:r>
        <w:t xml:space="preserve">, for he alone controls the things around us. </w:t>
      </w:r>
      <w:r w:rsidR="00D17F80">
        <w:t xml:space="preserve">Certainly you may have heard of this cliché: “I don’t know what the future holds, but I know who holds the future.” </w:t>
      </w:r>
      <w:proofErr w:type="gramStart"/>
      <w:r w:rsidR="00D17F80">
        <w:t>And old saying but nonetheless it’s the truth.</w:t>
      </w:r>
      <w:proofErr w:type="gramEnd"/>
      <w:r w:rsidR="00D17F80">
        <w:t xml:space="preserve"> </w:t>
      </w:r>
      <w:r w:rsidR="00DA771E">
        <w:t xml:space="preserve">A relationship </w:t>
      </w:r>
      <w:proofErr w:type="gramStart"/>
      <w:r w:rsidR="00DA771E">
        <w:t>is not just knowing</w:t>
      </w:r>
      <w:proofErr w:type="gramEnd"/>
      <w:r w:rsidR="00DA771E">
        <w:t xml:space="preserve"> </w:t>
      </w:r>
      <w:r w:rsidR="00D17F80">
        <w:t>that there is someone greater than us who can hold all things</w:t>
      </w:r>
      <w:r w:rsidR="00CE24B9">
        <w:t xml:space="preserve"> in his hand</w:t>
      </w:r>
      <w:r w:rsidR="00D17F80">
        <w:t xml:space="preserve">, all authority and power and </w:t>
      </w:r>
      <w:r w:rsidR="00CE24B9">
        <w:t>riches and might and wisdom and strength</w:t>
      </w:r>
      <w:r w:rsidR="00DA771E">
        <w:t>, but a right relationship also means that you believe and trust that this person will use all these</w:t>
      </w:r>
      <w:r w:rsidR="00F16257">
        <w:t xml:space="preserve"> powers</w:t>
      </w:r>
      <w:r w:rsidR="00DA771E">
        <w:t xml:space="preserve"> to uphold, sustain, protect, and save you. </w:t>
      </w:r>
    </w:p>
    <w:p w:rsidR="00222783" w:rsidRDefault="004E76AE" w:rsidP="006B5092">
      <w:pPr>
        <w:ind w:firstLine="720"/>
      </w:pPr>
      <w:r>
        <w:t xml:space="preserve">In this relationship with the creator of heaven and earth, we can truly live without fear or sorrow or </w:t>
      </w:r>
      <w:proofErr w:type="gramStart"/>
      <w:r>
        <w:t>pain that plague</w:t>
      </w:r>
      <w:proofErr w:type="gramEnd"/>
      <w:r>
        <w:t xml:space="preserve"> us forever. The </w:t>
      </w:r>
      <w:proofErr w:type="gramStart"/>
      <w:r>
        <w:t xml:space="preserve">words </w:t>
      </w:r>
      <w:r w:rsidR="007C0324">
        <w:t>of Jesus</w:t>
      </w:r>
      <w:r>
        <w:t xml:space="preserve"> concerning tribulation in this world is</w:t>
      </w:r>
      <w:proofErr w:type="gramEnd"/>
      <w:r>
        <w:t xml:space="preserve"> certain, but that does not </w:t>
      </w:r>
      <w:r w:rsidR="008B2C29">
        <w:t>leave</w:t>
      </w:r>
      <w:r w:rsidR="006653FC">
        <w:t xml:space="preserve"> us with</w:t>
      </w:r>
      <w:r>
        <w:t xml:space="preserve"> weeping and gnashing of teeth</w:t>
      </w:r>
      <w:r w:rsidR="00DA771E">
        <w:t xml:space="preserve"> </w:t>
      </w:r>
      <w:r w:rsidR="006653FC">
        <w:t>as though we are already in hell</w:t>
      </w:r>
      <w:r w:rsidR="00DA771E">
        <w:t xml:space="preserve">. True peace is to have abundant life and joy even in the midst of trial and tribulation. </w:t>
      </w:r>
      <w:r w:rsidR="006653FC">
        <w:t>Peace is like Jesus walking on water in that storm as though he</w:t>
      </w:r>
      <w:r w:rsidR="008B2C29">
        <w:t xml:space="preserve"> was</w:t>
      </w:r>
      <w:r w:rsidR="006653FC">
        <w:t xml:space="preserve"> walking on solid ground, and he has his hand firmly holding onto ours, leading through </w:t>
      </w:r>
      <w:r w:rsidR="00F16257">
        <w:t>the storm</w:t>
      </w:r>
      <w:r w:rsidR="006653FC">
        <w:t xml:space="preserve">. </w:t>
      </w:r>
    </w:p>
    <w:p w:rsidR="00051396" w:rsidRDefault="00051396" w:rsidP="006B5092">
      <w:pPr>
        <w:ind w:firstLine="720"/>
      </w:pPr>
      <w:r>
        <w:t xml:space="preserve">And this is really what it’s all about. It’s all about Jesus overcoming the world and its prince, the devil. </w:t>
      </w:r>
      <w:r w:rsidR="004F746C">
        <w:t xml:space="preserve">The world and Satan tries to claim us as his own, trying endlessly to ruin our </w:t>
      </w:r>
      <w:r w:rsidR="004F746C">
        <w:lastRenderedPageBreak/>
        <w:t xml:space="preserve">faith so that we might finally give up and succumb to the desires and ways of this perverted and sinful world. I mentioned earlier how we are unable to see all the flaming darts and arrows and attacks that the devil throws at us. And perhaps we may want to </w:t>
      </w:r>
      <w:r w:rsidR="00091C70">
        <w:t xml:space="preserve">be like Elisha and his servant in 2 </w:t>
      </w:r>
      <w:proofErr w:type="gramStart"/>
      <w:r w:rsidR="00091C70">
        <w:t>kings</w:t>
      </w:r>
      <w:proofErr w:type="gramEnd"/>
      <w:r w:rsidR="00091C70">
        <w:t xml:space="preserve"> chapter 6. They were surrounded by a great army from Syria but Elisha assures his servant that they have an army that far outnumbered the Syrians. He then prayed so that his servant’s </w:t>
      </w:r>
      <w:r w:rsidR="00196CB2">
        <w:t>eyes were</w:t>
      </w:r>
      <w:r w:rsidR="00091C70">
        <w:t xml:space="preserve"> opened to see a whole array of horses and chariots of fire. </w:t>
      </w:r>
      <w:r w:rsidR="00196CB2">
        <w:t xml:space="preserve">We may think today that perhaps we could see something half as miraculous as that, we would be strengthened in the faith. </w:t>
      </w:r>
      <w:r w:rsidR="00BD0291">
        <w:t xml:space="preserve">Indeed, there are many good angels all around us, but there is one whom God sent and only one that we need to see. And he did not show himself as some extraordinary angel, but just a man, a man that died on the cross. Yet it was his death that released us from the bondage of sin, of the world, and its tyrant. </w:t>
      </w:r>
      <w:r w:rsidR="006F34EA">
        <w:t>But even death has no power over him for he was raised on the third day, raised to life eternal, raised to be with us, raised to give us the same life where joy and peace r</w:t>
      </w:r>
      <w:r w:rsidR="007B0487">
        <w:t>emain</w:t>
      </w:r>
      <w:r w:rsidR="006F34EA">
        <w:t xml:space="preserve"> until eternity. </w:t>
      </w:r>
    </w:p>
    <w:p w:rsidR="00584340" w:rsidRDefault="00584340" w:rsidP="006B5092">
      <w:pPr>
        <w:ind w:firstLine="720"/>
      </w:pPr>
      <w:r>
        <w:t xml:space="preserve">Indeed, Jesus has ascended to heaven but he is now closer to us than he has ever been. He is in us and </w:t>
      </w:r>
      <w:proofErr w:type="gramStart"/>
      <w:r>
        <w:t>we</w:t>
      </w:r>
      <w:proofErr w:type="gramEnd"/>
      <w:r>
        <w:t xml:space="preserve"> in him. </w:t>
      </w:r>
      <w:r w:rsidR="00310E97">
        <w:t xml:space="preserve">What confidence this gives to us for prayer! For God no longer sees us as strangers, but sons and daughters through and in Christ. </w:t>
      </w:r>
      <w:r w:rsidR="00602287">
        <w:t xml:space="preserve">We have God on our side, one who is mightier than all demons and angels combined. When he tells us to pray and that he hears our prayers, he means it, and he will most certainly answer our prayers. </w:t>
      </w:r>
      <w:r w:rsidR="00002861">
        <w:t>In this relationship, it no longer is a command, but a privilege, an invitation from a father to a child. He opens his hands and says, “</w:t>
      </w:r>
      <w:proofErr w:type="gramStart"/>
      <w:r w:rsidR="00002861">
        <w:t>ask</w:t>
      </w:r>
      <w:proofErr w:type="gramEnd"/>
      <w:r w:rsidR="00002861">
        <w:t xml:space="preserve"> and you will receive.”</w:t>
      </w:r>
    </w:p>
    <w:sectPr w:rsidR="00584340" w:rsidSect="00B25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59AC"/>
    <w:rsid w:val="00002861"/>
    <w:rsid w:val="00011476"/>
    <w:rsid w:val="00051396"/>
    <w:rsid w:val="00091C70"/>
    <w:rsid w:val="001205C7"/>
    <w:rsid w:val="00144409"/>
    <w:rsid w:val="001564A9"/>
    <w:rsid w:val="00162F52"/>
    <w:rsid w:val="0017717F"/>
    <w:rsid w:val="00185933"/>
    <w:rsid w:val="00196CB2"/>
    <w:rsid w:val="001B0802"/>
    <w:rsid w:val="001B0B8F"/>
    <w:rsid w:val="001F358E"/>
    <w:rsid w:val="001F38ED"/>
    <w:rsid w:val="00207517"/>
    <w:rsid w:val="00215E72"/>
    <w:rsid w:val="00222783"/>
    <w:rsid w:val="00223AAF"/>
    <w:rsid w:val="00310E97"/>
    <w:rsid w:val="003502B3"/>
    <w:rsid w:val="00360B8E"/>
    <w:rsid w:val="003A728F"/>
    <w:rsid w:val="003E786C"/>
    <w:rsid w:val="00416463"/>
    <w:rsid w:val="0044334F"/>
    <w:rsid w:val="00481027"/>
    <w:rsid w:val="004B3CE8"/>
    <w:rsid w:val="004D277C"/>
    <w:rsid w:val="004E76AE"/>
    <w:rsid w:val="004F746C"/>
    <w:rsid w:val="005113C8"/>
    <w:rsid w:val="005715CE"/>
    <w:rsid w:val="00584340"/>
    <w:rsid w:val="00601C37"/>
    <w:rsid w:val="00602287"/>
    <w:rsid w:val="0060686E"/>
    <w:rsid w:val="0063147F"/>
    <w:rsid w:val="006653FC"/>
    <w:rsid w:val="006724CE"/>
    <w:rsid w:val="006B5092"/>
    <w:rsid w:val="006F34EA"/>
    <w:rsid w:val="007132DF"/>
    <w:rsid w:val="007B0487"/>
    <w:rsid w:val="007C0324"/>
    <w:rsid w:val="007C3339"/>
    <w:rsid w:val="008373AB"/>
    <w:rsid w:val="0086259B"/>
    <w:rsid w:val="008643C6"/>
    <w:rsid w:val="008A5B74"/>
    <w:rsid w:val="008B2C29"/>
    <w:rsid w:val="008B3B6C"/>
    <w:rsid w:val="008B59AC"/>
    <w:rsid w:val="0092703D"/>
    <w:rsid w:val="009737B1"/>
    <w:rsid w:val="00995B6E"/>
    <w:rsid w:val="009D6E28"/>
    <w:rsid w:val="00A048C5"/>
    <w:rsid w:val="00A179D2"/>
    <w:rsid w:val="00A84F67"/>
    <w:rsid w:val="00B25C61"/>
    <w:rsid w:val="00B45D78"/>
    <w:rsid w:val="00BD0291"/>
    <w:rsid w:val="00BE5A27"/>
    <w:rsid w:val="00C82FE7"/>
    <w:rsid w:val="00CE24B9"/>
    <w:rsid w:val="00D17F80"/>
    <w:rsid w:val="00D76037"/>
    <w:rsid w:val="00D818EF"/>
    <w:rsid w:val="00D91F5C"/>
    <w:rsid w:val="00DA771E"/>
    <w:rsid w:val="00DB21A9"/>
    <w:rsid w:val="00E51088"/>
    <w:rsid w:val="00E928ED"/>
    <w:rsid w:val="00F16257"/>
    <w:rsid w:val="00F90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2013-05-04T16:57:00Z</dcterms:created>
  <dcterms:modified xsi:type="dcterms:W3CDTF">2013-05-05T13:52:00Z</dcterms:modified>
</cp:coreProperties>
</file>