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1326F8">
      <w:r>
        <w:t>Isaiah 5:1-7</w:t>
      </w:r>
    </w:p>
    <w:p w:rsidR="001326F8" w:rsidRDefault="001326F8"/>
    <w:p w:rsidR="001326F8" w:rsidRDefault="001326F8" w:rsidP="00CA6644">
      <w:pPr>
        <w:ind w:firstLine="720"/>
      </w:pPr>
      <w:r>
        <w:t xml:space="preserve">If </w:t>
      </w:r>
      <w:r w:rsidR="00CA6644">
        <w:t xml:space="preserve">you’ve seen the </w:t>
      </w:r>
      <w:r w:rsidR="00B14085">
        <w:t>back</w:t>
      </w:r>
      <w:r>
        <w:t xml:space="preserve"> of the parsonage</w:t>
      </w:r>
      <w:r w:rsidR="00B14085">
        <w:t>, you will understand that I am not really a gardener.</w:t>
      </w:r>
      <w:r w:rsidR="00CA6644">
        <w:t xml:space="preserve"> I’ve never really planted stuff </w:t>
      </w:r>
      <w:r w:rsidR="00790A2C">
        <w:t>because</w:t>
      </w:r>
      <w:r w:rsidR="00CA6644">
        <w:t xml:space="preserve"> I was just not interested in plants at all. They are so boring, they don’</w:t>
      </w:r>
      <w:r w:rsidR="00CF1912">
        <w:t xml:space="preserve">t move, at least, not like animals. But apparently, God really likes gardening because after all, he is the creator of the entire universe. He does care for everything that exists in this world, not just human beings but animals AND EVEN the plants too. </w:t>
      </w:r>
      <w:r w:rsidR="00037CE3">
        <w:t xml:space="preserve">I think most of us are familiar with those stories that compare us </w:t>
      </w:r>
      <w:r w:rsidR="00790A2C">
        <w:t>to</w:t>
      </w:r>
      <w:r w:rsidR="00037CE3">
        <w:t xml:space="preserve"> sheep, perhaps because we have this image of a cute, white, cuddly thing. </w:t>
      </w:r>
      <w:r w:rsidR="00FA6BAB">
        <w:t>But sheep are not really like that. They are stinky and stupid. You might</w:t>
      </w:r>
      <w:r w:rsidR="00790A2C">
        <w:t xml:space="preserve"> also</w:t>
      </w:r>
      <w:r w:rsidR="00FA6BAB">
        <w:t xml:space="preserve"> think that being a shepherd in Jesus’ days was </w:t>
      </w:r>
      <w:r w:rsidR="00EC29D6">
        <w:t xml:space="preserve">an auspicious </w:t>
      </w:r>
      <w:r w:rsidR="00FA6BAB">
        <w:t>career</w:t>
      </w:r>
      <w:r w:rsidR="00EC29D6">
        <w:t xml:space="preserve">, full of favor among the people. That </w:t>
      </w:r>
      <w:r w:rsidR="00790A2C">
        <w:t>is also</w:t>
      </w:r>
      <w:r w:rsidR="00EC29D6">
        <w:t xml:space="preserve"> not true. Shepherds were stinky because of the sheep and they were not allowed in the temple because they were </w:t>
      </w:r>
      <w:r w:rsidR="00790A2C">
        <w:t xml:space="preserve">ceremonially </w:t>
      </w:r>
      <w:r w:rsidR="00EC29D6">
        <w:t xml:space="preserve">unclean. </w:t>
      </w:r>
    </w:p>
    <w:p w:rsidR="00411F18" w:rsidRDefault="00411F18" w:rsidP="00A01B5C">
      <w:pPr>
        <w:ind w:firstLine="720"/>
      </w:pPr>
      <w:r>
        <w:t xml:space="preserve">Interestingly enough, our suffering God is not only a shepherd </w:t>
      </w:r>
      <w:r w:rsidR="002B2C5F">
        <w:t xml:space="preserve">who takes good care of his sheep, but he’s also a gardener who likes to plant stuff, and most of the time, he compares his people to a vineyard, a bunch of vines. If you’ve been to a winery (Ontario is famous for producing wines, especially ice wines), then you will see rows and rows of these grapevines being cultivated. </w:t>
      </w:r>
      <w:r w:rsidR="0096536F">
        <w:t xml:space="preserve">Of course, the purpose of such systematic planting is because they want these vines to produce a good crop so that they can make more money. </w:t>
      </w:r>
      <w:r w:rsidR="00A01B5C">
        <w:t xml:space="preserve">No doubt, God is also interested in the fruits from the vines that he has planted. He is looking for a good crop, especially when he has put so much work in preparing the entire vineyard. After all, what’s the point of planting something that gives you nothing? If you plant an apple tree, you expect to get apples; orange tree, then orange; vines, then grapes. </w:t>
      </w:r>
    </w:p>
    <w:p w:rsidR="00A01B5C" w:rsidRDefault="00A01B5C" w:rsidP="00A01B5C">
      <w:pPr>
        <w:ind w:firstLine="720"/>
      </w:pPr>
      <w:r>
        <w:t>But what disappointment h</w:t>
      </w:r>
      <w:r w:rsidR="00BC5A6C">
        <w:t xml:space="preserve">e met at the end of the season when the time finally comes for harvest! It must have been a shock! </w:t>
      </w:r>
      <w:r w:rsidR="00E10F44">
        <w:t>It was suppose</w:t>
      </w:r>
      <w:r w:rsidR="00790A2C">
        <w:t>d</w:t>
      </w:r>
      <w:r w:rsidR="00E10F44">
        <w:t xml:space="preserve"> to be a joyous celebration as indicated in verse 1 of Isaiah chapter 5. The people were supposed to praise God and sing joyous songs to him for </w:t>
      </w:r>
      <w:r w:rsidR="00690B9A">
        <w:t xml:space="preserve">all </w:t>
      </w:r>
      <w:r w:rsidR="00E10F44">
        <w:t>his</w:t>
      </w:r>
      <w:r w:rsidR="00690B9A">
        <w:t xml:space="preserve"> wonderful</w:t>
      </w:r>
      <w:r w:rsidR="00E10F44">
        <w:t xml:space="preserve"> work. </w:t>
      </w:r>
      <w:r w:rsidR="00BC5A6C">
        <w:t xml:space="preserve">It’s not hard to imagine if you put yourself in his shoes (or sandals). The way he described his work was flawless. It was well planned, well </w:t>
      </w:r>
      <w:r w:rsidR="00690B9A">
        <w:t>prepared</w:t>
      </w:r>
      <w:r w:rsidR="00623B6E">
        <w:t xml:space="preserve">, and certainly well protected and cared for. </w:t>
      </w:r>
      <w:r w:rsidR="00E10F44">
        <w:t xml:space="preserve">He even started with choice vine. Everything was </w:t>
      </w:r>
      <w:r w:rsidR="00330EAD">
        <w:t>supposed</w:t>
      </w:r>
      <w:r w:rsidR="00E10F44">
        <w:t xml:space="preserve"> to turn out perfectly, but what happens? The vineyard only yielded wild grapes, basically useless grapes that can’t be used for anything. It </w:t>
      </w:r>
      <w:r w:rsidR="00790A2C">
        <w:t>turned out to be</w:t>
      </w:r>
      <w:r w:rsidR="00330EAD">
        <w:t xml:space="preserve"> the sour grapes</w:t>
      </w:r>
      <w:r w:rsidR="005D6D2D">
        <w:t xml:space="preserve"> </w:t>
      </w:r>
      <w:r w:rsidR="00330EAD">
        <w:t>that was</w:t>
      </w:r>
      <w:r w:rsidR="00690B9A">
        <w:t xml:space="preserve"> quoted in Ezekiel’s time about 200 years after Isaiah (Ezekiel 18</w:t>
      </w:r>
      <w:r w:rsidR="00790A2C">
        <w:t>, that’s what we heard last week</w:t>
      </w:r>
      <w:r w:rsidR="00690B9A">
        <w:t>)</w:t>
      </w:r>
      <w:r w:rsidR="00330EAD">
        <w:t xml:space="preserve">. </w:t>
      </w:r>
    </w:p>
    <w:p w:rsidR="006F6CB4" w:rsidRDefault="00E10F44" w:rsidP="00A01B5C">
      <w:pPr>
        <w:ind w:firstLine="720"/>
      </w:pPr>
      <w:r>
        <w:t>Perhaps we would look at this and ask, “</w:t>
      </w:r>
      <w:r w:rsidR="00330EAD">
        <w:t>I</w:t>
      </w:r>
      <w:r>
        <w:t>sn’t God all powerful</w:t>
      </w:r>
      <w:r w:rsidR="00F26B64">
        <w:t>? Why then things</w:t>
      </w:r>
      <w:r w:rsidR="00A70C81">
        <w:t xml:space="preserve"> don’t</w:t>
      </w:r>
      <w:r w:rsidR="00F26B64">
        <w:t xml:space="preserve"> go according to his will? Why can there be bad fruit if he’s doing everything </w:t>
      </w:r>
      <w:r w:rsidR="00A70C81">
        <w:t xml:space="preserve">so </w:t>
      </w:r>
      <w:r w:rsidR="00F26B64">
        <w:t xml:space="preserve">perfectly?” </w:t>
      </w:r>
      <w:r w:rsidR="001064E5">
        <w:t xml:space="preserve">I think such questions are misleading because what is addressed here is not about </w:t>
      </w:r>
      <w:r w:rsidR="001064E5">
        <w:rPr>
          <w:i/>
        </w:rPr>
        <w:t>his</w:t>
      </w:r>
      <w:r w:rsidR="001064E5">
        <w:t xml:space="preserve"> power and strength but rather, his love and compassion on his creation. </w:t>
      </w:r>
      <w:r w:rsidR="006F6CB4">
        <w:t xml:space="preserve">Here, the concern is for his own people who would not yield to God’s work. </w:t>
      </w:r>
      <w:r w:rsidR="005A6CB5">
        <w:t xml:space="preserve">It is not so much about God’s inability as about the vineyard’s stubborn rottenness. </w:t>
      </w:r>
    </w:p>
    <w:p w:rsidR="005A6CB5" w:rsidRDefault="00661FFD" w:rsidP="00A01B5C">
      <w:pPr>
        <w:ind w:firstLine="720"/>
      </w:pPr>
      <w:r>
        <w:t xml:space="preserve">This was perhaps a </w:t>
      </w:r>
      <w:r w:rsidR="00790A2C">
        <w:t xml:space="preserve">double </w:t>
      </w:r>
      <w:r>
        <w:t xml:space="preserve">shock for the people hearing this oracle from God because God is making a direct accusation on his people. It’s not like they did not have a chance to </w:t>
      </w:r>
      <w:r>
        <w:lastRenderedPageBreak/>
        <w:t xml:space="preserve">defend themselves. God asks them “what more can I do for this vineyard?” The answer was obvious for both sides: nothing. </w:t>
      </w:r>
      <w:r w:rsidR="003253AA">
        <w:t>Nothing more can be done to this vineyard.</w:t>
      </w:r>
    </w:p>
    <w:p w:rsidR="001D78AC" w:rsidRDefault="003932FB" w:rsidP="00A01B5C">
      <w:pPr>
        <w:ind w:firstLine="720"/>
      </w:pPr>
      <w:r>
        <w:t xml:space="preserve">And we, being New Testament believers, often will look at these Old Testament events as something too distant for us to even </w:t>
      </w:r>
      <w:r w:rsidR="003B6324">
        <w:t xml:space="preserve">grasp or sympathize with them. Sometimes we might look at them as a bunch of worthless sinners unlike us because we have the New Testament and we have Jesus as our savior. </w:t>
      </w:r>
      <w:r w:rsidR="00C4556C">
        <w:t>We look at them from a distance jus</w:t>
      </w:r>
      <w:r w:rsidR="00E513B1">
        <w:t>t like when we see a parent disciplining a naughty kid in the mall. We might stand there watch</w:t>
      </w:r>
      <w:r w:rsidR="00137CF8">
        <w:t>ing</w:t>
      </w:r>
      <w:r w:rsidR="00E513B1">
        <w:t xml:space="preserve"> the drama, but we are not in there, we are simply observing and perhaps being entertained. </w:t>
      </w:r>
      <w:r w:rsidR="00B66768">
        <w:t xml:space="preserve">The wrath of the parent is present but you are at a safe distance. </w:t>
      </w:r>
      <w:r w:rsidR="00401638">
        <w:t xml:space="preserve">But why would you stand so far away? Are you not also part of that family of God? It is in fact more dangerous if </w:t>
      </w:r>
      <w:r w:rsidR="008A2FCE">
        <w:t xml:space="preserve">you </w:t>
      </w:r>
      <w:r w:rsidR="00401638">
        <w:t>shun away from his discipline. Indeed, it’s not a fun thing to endure God’s accusation and discipline, but it saves.</w:t>
      </w:r>
      <w:r w:rsidR="001D78AC">
        <w:t xml:space="preserve"> </w:t>
      </w:r>
    </w:p>
    <w:p w:rsidR="003253AA" w:rsidRDefault="001D78AC" w:rsidP="00A01B5C">
      <w:pPr>
        <w:ind w:firstLine="720"/>
      </w:pPr>
      <w:r>
        <w:t xml:space="preserve">If Israel is the vineyard that has been taken care of by God himself, and yet, still produced bad grapes, then why should </w:t>
      </w:r>
      <w:r w:rsidR="00522A15">
        <w:t xml:space="preserve">we </w:t>
      </w:r>
      <w:r>
        <w:t xml:space="preserve">see ourselves any different from them? The problem that plagued the Israelites 2800 years ago and even since the beginning, is still here with us today. </w:t>
      </w:r>
      <w:r w:rsidR="0093554A">
        <w:t>We, in the 21</w:t>
      </w:r>
      <w:r w:rsidR="0093554A" w:rsidRPr="0093554A">
        <w:rPr>
          <w:vertAlign w:val="superscript"/>
        </w:rPr>
        <w:t>st</w:t>
      </w:r>
      <w:r w:rsidR="0093554A">
        <w:t xml:space="preserve"> century, are still producing bad grapes. </w:t>
      </w:r>
      <w:r w:rsidR="00EA2668">
        <w:t>We are still bent on doing evil</w:t>
      </w:r>
      <w:r w:rsidR="00783FE5">
        <w:t>, there’</w:t>
      </w:r>
      <w:r w:rsidR="00522A15">
        <w:t>s nothing righteous</w:t>
      </w:r>
      <w:r w:rsidR="00783FE5">
        <w:t xml:space="preserve"> in us</w:t>
      </w:r>
      <w:r w:rsidR="00EA2668">
        <w:t xml:space="preserve">, our root the heart is still evil. We are just rotten through and through. </w:t>
      </w:r>
      <w:r w:rsidR="00137CF8">
        <w:t xml:space="preserve"> </w:t>
      </w:r>
    </w:p>
    <w:p w:rsidR="00783FE5" w:rsidRDefault="00783FE5" w:rsidP="00A01B5C">
      <w:pPr>
        <w:ind w:firstLine="720"/>
      </w:pPr>
      <w:r>
        <w:t xml:space="preserve">What then will God do? What more could he do? He answers his own question in verse 5. He will </w:t>
      </w:r>
      <w:r w:rsidR="00F418DA">
        <w:t xml:space="preserve">utterly </w:t>
      </w:r>
      <w:r>
        <w:t>destroy the vineyard</w:t>
      </w:r>
      <w:r w:rsidR="00F418DA">
        <w:t xml:space="preserve">. He will make it into a waste. </w:t>
      </w:r>
      <w:r w:rsidR="00B553E7">
        <w:t xml:space="preserve">If this were to happen, who could stand? Who could escape such destruction? The old nature in us will quickly console us, telling us to “shape up” and </w:t>
      </w:r>
      <w:r w:rsidR="00B553E7">
        <w:rPr>
          <w:i/>
        </w:rPr>
        <w:t>maybe</w:t>
      </w:r>
      <w:r w:rsidR="00B553E7">
        <w:t xml:space="preserve"> God will relent his wrath. The old Adam in us will tell us that if we just try our best and then ask for his forgiveness, then God will understand. He’s a loving God, he can’t just destroy his own vineyard. </w:t>
      </w:r>
    </w:p>
    <w:p w:rsidR="004746A3" w:rsidRDefault="00D54D8D" w:rsidP="00A01B5C">
      <w:pPr>
        <w:ind w:firstLine="720"/>
      </w:pPr>
      <w:r>
        <w:t xml:space="preserve">Well, the destruction will happen and indeed, it has already happened. </w:t>
      </w:r>
      <w:r w:rsidR="00522A15">
        <w:t xml:space="preserve">However, </w:t>
      </w:r>
      <w:r>
        <w:t>I’m not referring to the Babylonian captivity in the 6</w:t>
      </w:r>
      <w:r w:rsidRPr="00D54D8D">
        <w:rPr>
          <w:vertAlign w:val="superscript"/>
        </w:rPr>
        <w:t>th</w:t>
      </w:r>
      <w:r>
        <w:t xml:space="preserve"> century BC. I’m talking about the greatest wrath of God poured out here on earth 2000 years ago. </w:t>
      </w:r>
      <w:r w:rsidR="00EC6928">
        <w:t xml:space="preserve">It is the true vine that has been struck and </w:t>
      </w:r>
      <w:r w:rsidR="00522A15">
        <w:t xml:space="preserve">was </w:t>
      </w:r>
      <w:r w:rsidR="00EC6928">
        <w:t>cut down. That was Jesus. He said it himself in John 15, that he was the true vine and the heavenly father is the vinedresser. Indeed</w:t>
      </w:r>
      <w:r w:rsidR="00522A15">
        <w:t>,</w:t>
      </w:r>
      <w:r w:rsidR="00EC6928">
        <w:t xml:space="preserve"> it is an extraordinary</w:t>
      </w:r>
      <w:r w:rsidR="00522A15">
        <w:t xml:space="preserve"> thing</w:t>
      </w:r>
      <w:r w:rsidR="00EC6928">
        <w:t xml:space="preserve"> that the vinedresser woul</w:t>
      </w:r>
      <w:r w:rsidR="00D01F7B">
        <w:t>d utterly destroy the true vine, especially when this true vine has produced all the good fruits that he demanded.</w:t>
      </w:r>
      <w:r w:rsidR="00EC6928">
        <w:t xml:space="preserve"> </w:t>
      </w:r>
      <w:r w:rsidR="00D01F7B">
        <w:t xml:space="preserve">He was just one vine </w:t>
      </w:r>
      <w:r w:rsidR="007652DC">
        <w:t>yet</w:t>
      </w:r>
      <w:r w:rsidR="00D01F7B">
        <w:t xml:space="preserve"> he was great enough to bear the wrath alone fo</w:t>
      </w:r>
      <w:r w:rsidR="007652DC">
        <w:t>r the sake of the entire world, not just the Israelites back then, not just us the Christians, but everyone else as well.</w:t>
      </w:r>
      <w:r w:rsidR="004746A3">
        <w:t xml:space="preserve"> That’s why in our theology, we also call Jesus the “Israel reduced to 1”. The one man was sufficient</w:t>
      </w:r>
      <w:r w:rsidR="00522A15">
        <w:t xml:space="preserve"> to</w:t>
      </w:r>
      <w:r w:rsidR="004746A3">
        <w:t xml:space="preserve"> bear the entire nation of Israel. Israel was supposed to be a light to the world, but they failed. Yet Jesus is the light of the world. Israel was supposed to be a fruitful vineyard, but they failed. Yet Jesus is the true vine. Jesus was the man who fulfills everything when all Israel failed miserably. But he wasn’t just a fulfillment for the Jews because his life, death, and resurrection </w:t>
      </w:r>
      <w:r w:rsidR="00522A15">
        <w:t>bring</w:t>
      </w:r>
      <w:r w:rsidR="004746A3">
        <w:t xml:space="preserve"> forth new life to all the world. His fulfillment is the fulfillment that the entire human race has longed for since the fall of Adam and Eve. </w:t>
      </w:r>
    </w:p>
    <w:p w:rsidR="00D54D8D" w:rsidRDefault="004746A3" w:rsidP="00A01B5C">
      <w:pPr>
        <w:ind w:firstLine="720"/>
      </w:pPr>
      <w:r>
        <w:t>How could this be</w:t>
      </w:r>
      <w:r w:rsidR="00654FBD">
        <w:t>? Because in later chapters, Isaiah also says, “by his wounds we are healed…” (Isaiah 53). His de</w:t>
      </w:r>
      <w:r w:rsidR="00522A15">
        <w:t>ath on the cross did not only wi</w:t>
      </w:r>
      <w:r w:rsidR="00654FBD">
        <w:t xml:space="preserve">n forgiveness and reconciliation for </w:t>
      </w:r>
      <w:r w:rsidR="00654FBD">
        <w:lastRenderedPageBreak/>
        <w:t xml:space="preserve">us but it goes beyond the spiritual into our everyday living. This is the power of the gospel that Paul talks about in Romans chapter1. The gospel is the power of God unto salvation. How does that work? It is unto salvation not only because the gospel justifies or </w:t>
      </w:r>
      <w:r w:rsidR="00522A15">
        <w:t>proclaims</w:t>
      </w:r>
      <w:r w:rsidR="00654FBD">
        <w:t xml:space="preserve"> us </w:t>
      </w:r>
      <w:r w:rsidR="00522A15">
        <w:t xml:space="preserve">to be </w:t>
      </w:r>
      <w:r w:rsidR="00654FBD">
        <w:t xml:space="preserve">holy and guiltless, but this power continues to work out our </w:t>
      </w:r>
      <w:r w:rsidR="00522A15">
        <w:t xml:space="preserve">own </w:t>
      </w:r>
      <w:r w:rsidR="00654FBD">
        <w:t xml:space="preserve">salvation in our lives. </w:t>
      </w:r>
    </w:p>
    <w:p w:rsidR="00E10F44" w:rsidRDefault="00663155" w:rsidP="007E1055">
      <w:pPr>
        <w:ind w:firstLine="720"/>
      </w:pPr>
      <w:r>
        <w:t>The wounds that Jesus bore did not only have a substitutionary effect so that we don’t have to suffer hell for eternity, but through tho</w:t>
      </w:r>
      <w:r w:rsidR="00FA3EA9">
        <w:t xml:space="preserve">se wounds we can be grafted </w:t>
      </w:r>
      <w:r w:rsidR="00345D1D">
        <w:t>onto the true vine</w:t>
      </w:r>
      <w:r w:rsidR="00FA3EA9">
        <w:t xml:space="preserve"> (Rom11). </w:t>
      </w:r>
      <w:r w:rsidR="00345D1D">
        <w:t xml:space="preserve">In John 15, Jesus also says, “Abide in me, and I in you. As the branch cannot bear fruit by itself, unless it abides in the vine, neither can you, unless you abide in me. </w:t>
      </w:r>
      <w:r w:rsidR="00345D1D">
        <w:rPr>
          <w:vertAlign w:val="superscript"/>
        </w:rPr>
        <w:t>5</w:t>
      </w:r>
      <w:r w:rsidR="00345D1D">
        <w:t>I am the vine; you are the branches. Whoever abides in me and I in him, he it is that</w:t>
      </w:r>
      <w:r w:rsidR="00345D1D">
        <w:rPr>
          <w:vertAlign w:val="superscript"/>
        </w:rPr>
        <w:t xml:space="preserve"> </w:t>
      </w:r>
      <w:r w:rsidR="00345D1D">
        <w:t xml:space="preserve">bears much fruit, for apart from me you can do nothing. </w:t>
      </w:r>
      <w:r w:rsidR="00345D1D">
        <w:rPr>
          <w:vertAlign w:val="superscript"/>
        </w:rPr>
        <w:t>6</w:t>
      </w:r>
      <w:r w:rsidR="00345D1D">
        <w:t>If anyone does not abide in me</w:t>
      </w:r>
      <w:r w:rsidR="00345D1D">
        <w:rPr>
          <w:vertAlign w:val="superscript"/>
        </w:rPr>
        <w:t xml:space="preserve"> </w:t>
      </w:r>
      <w:r w:rsidR="00345D1D">
        <w:t xml:space="preserve">he is thrown away like a branch and withers; and the branches are gathered, thrown into the fire, and burned.” </w:t>
      </w:r>
      <w:r w:rsidR="004F2252">
        <w:t xml:space="preserve">What is the final purpose of bearing much fruit? He says, “In this, my Father is glorified and that you might be my disciples.” </w:t>
      </w:r>
      <w:r w:rsidR="00DE7800">
        <w:t>Indeed, bearing good fruit is part of the Christian experience and a life-long one. However, one must realize that the burden is never on the individual. The burden is on the root because it is the root that supports the branches (Rom11:18). It is Christ who nourishes and supports each of us, never the other way around. Therefore if we produce any good fruits, then praise the lord for his good work in you. And if you produce bad fruits, then praise the lord because they are removed through the forgiveness of sins so that good fruits will come from there.</w:t>
      </w:r>
      <w:r w:rsidR="00AB3854">
        <w:t xml:space="preserve"> </w:t>
      </w:r>
    </w:p>
    <w:p w:rsidR="00AB3854" w:rsidRDefault="00AB3854" w:rsidP="007E1055">
      <w:pPr>
        <w:ind w:firstLine="720"/>
      </w:pPr>
      <w:r>
        <w:t xml:space="preserve">And in case you don’t quite know what those good fruits should look like, Paul describes them in Galatians 5. Notice also that there is only 1 kind of fruit and that is the fruit of the Holy Spirit. There are no other kinds, though they may manifest as love joy peace, patience goodness kindness, faithfulness gentleness self-control, and many more that are not listed there. </w:t>
      </w:r>
      <w:r w:rsidR="004746A3">
        <w:t xml:space="preserve">So again, the good fruits that we produce, they are the work of the Holy Spirit. In fact all three persons in the trinity are at work not only in your salvation in justifying you, but also in bringing about a godly life that is </w:t>
      </w:r>
      <w:r w:rsidR="001B6219">
        <w:t>totally</w:t>
      </w:r>
      <w:r w:rsidR="004746A3">
        <w:t xml:space="preserve"> pleasing to him. </w:t>
      </w:r>
    </w:p>
    <w:p w:rsidR="00183091" w:rsidRPr="001064E5" w:rsidRDefault="00183091" w:rsidP="007E1055">
      <w:pPr>
        <w:ind w:firstLine="720"/>
      </w:pPr>
      <w:r>
        <w:t>So how do all these play out in the real day-to-day living? Do we actually feel or even hear God telling us “do this, love this person, be patient with her”? Probably not</w:t>
      </w:r>
      <w:r w:rsidR="00FB630A">
        <w:t>,</w:t>
      </w:r>
      <w:r>
        <w:t xml:space="preserve"> because we are not a robot receiving remote commands from heaven. We are children of God, we are the branches. What do apple tree’s branches do? They grow leaves and apples</w:t>
      </w:r>
      <w:r w:rsidR="009A77B7">
        <w:t xml:space="preserve"> because that’s what they do by nature</w:t>
      </w:r>
      <w:r>
        <w:t xml:space="preserve">. Then what does a child of God do? </w:t>
      </w:r>
      <w:r w:rsidR="009A77B7">
        <w:t>Nothing except to love one another because that becomes the “second nature”. So what will you do? Nothing, except be over loved by the trinity who protects, waters, nourishes, supports you, so that such love overflows in your life that you can</w:t>
      </w:r>
      <w:r w:rsidR="001B6219">
        <w:t>not but bear good fruit by the power of the gospel</w:t>
      </w:r>
      <w:r w:rsidR="009A77B7">
        <w:t>.</w:t>
      </w:r>
    </w:p>
    <w:sectPr w:rsidR="00183091" w:rsidRPr="001064E5"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26F8"/>
    <w:rsid w:val="00024CCD"/>
    <w:rsid w:val="00037CE3"/>
    <w:rsid w:val="001064E5"/>
    <w:rsid w:val="001326F8"/>
    <w:rsid w:val="00137CF8"/>
    <w:rsid w:val="00183091"/>
    <w:rsid w:val="001B6219"/>
    <w:rsid w:val="001D78AC"/>
    <w:rsid w:val="00236784"/>
    <w:rsid w:val="002B2C5F"/>
    <w:rsid w:val="003253AA"/>
    <w:rsid w:val="00325ACF"/>
    <w:rsid w:val="00330EAD"/>
    <w:rsid w:val="00345D1D"/>
    <w:rsid w:val="003932FB"/>
    <w:rsid w:val="003B6324"/>
    <w:rsid w:val="00401638"/>
    <w:rsid w:val="00411F18"/>
    <w:rsid w:val="004746A3"/>
    <w:rsid w:val="004F2252"/>
    <w:rsid w:val="00522A15"/>
    <w:rsid w:val="005A6CB5"/>
    <w:rsid w:val="005D6D2D"/>
    <w:rsid w:val="00623B6E"/>
    <w:rsid w:val="00654FBD"/>
    <w:rsid w:val="00661FFD"/>
    <w:rsid w:val="00663155"/>
    <w:rsid w:val="00690B9A"/>
    <w:rsid w:val="006F6CB4"/>
    <w:rsid w:val="007652DC"/>
    <w:rsid w:val="00783FE5"/>
    <w:rsid w:val="00790A2C"/>
    <w:rsid w:val="007A3564"/>
    <w:rsid w:val="007E1055"/>
    <w:rsid w:val="008A2FCE"/>
    <w:rsid w:val="0093554A"/>
    <w:rsid w:val="0096536F"/>
    <w:rsid w:val="009A77B7"/>
    <w:rsid w:val="00A01B5C"/>
    <w:rsid w:val="00A70C81"/>
    <w:rsid w:val="00AB3854"/>
    <w:rsid w:val="00B14085"/>
    <w:rsid w:val="00B553E7"/>
    <w:rsid w:val="00B66768"/>
    <w:rsid w:val="00BC5A6C"/>
    <w:rsid w:val="00C02EC9"/>
    <w:rsid w:val="00C4556C"/>
    <w:rsid w:val="00CA6644"/>
    <w:rsid w:val="00CF1912"/>
    <w:rsid w:val="00D01F7B"/>
    <w:rsid w:val="00D54D8D"/>
    <w:rsid w:val="00DE7800"/>
    <w:rsid w:val="00E10F44"/>
    <w:rsid w:val="00E513B1"/>
    <w:rsid w:val="00E6103A"/>
    <w:rsid w:val="00EA2668"/>
    <w:rsid w:val="00EC29D6"/>
    <w:rsid w:val="00EC6928"/>
    <w:rsid w:val="00F26B64"/>
    <w:rsid w:val="00F418DA"/>
    <w:rsid w:val="00FA3EA9"/>
    <w:rsid w:val="00FA6BAB"/>
    <w:rsid w:val="00FA6CDE"/>
    <w:rsid w:val="00FB6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5D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2258</TotalTime>
  <Pages>3</Pages>
  <Words>1842</Words>
  <Characters>8164</Characters>
  <Application>Microsoft Office Word</Application>
  <DocSecurity>0</DocSecurity>
  <Lines>114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36</cp:revision>
  <dcterms:created xsi:type="dcterms:W3CDTF">2011-09-30T14:59:00Z</dcterms:created>
  <dcterms:modified xsi:type="dcterms:W3CDTF">2011-10-02T14:00:00Z</dcterms:modified>
</cp:coreProperties>
</file>