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8CD" w:rsidRDefault="00623FA4">
      <w:r>
        <w:t>Hebrews 9:11-22</w:t>
      </w:r>
    </w:p>
    <w:p w:rsidR="00623FA4" w:rsidRDefault="00623FA4"/>
    <w:p w:rsidR="00623FA4" w:rsidRDefault="002F5CB3" w:rsidP="002F5CB3">
      <w:pPr>
        <w:ind w:firstLine="720"/>
      </w:pPr>
      <w:r>
        <w:t xml:space="preserve">In our culture and society today, especially in the urban setting, blood is pretty much absent in our lives. We know it's there of course, like when we get cut or watch action movies or when we are in a hospital. But for the most part our contact with blood is minimal because we really have no desire to be around it, we don’t want to see it, or smell it, much less touch it, and certainly not tasting it. </w:t>
      </w:r>
    </w:p>
    <w:p w:rsidR="00093617" w:rsidRDefault="00093617" w:rsidP="002F5CB3">
      <w:pPr>
        <w:ind w:firstLine="720"/>
      </w:pPr>
      <w:r>
        <w:t>This is quite different from the ancient world, particularly the Jews since the Old Testament era until the first century AD. Though one can say that most of the ancient cultures are well acquainted with blood since they all have some kind of</w:t>
      </w:r>
      <w:r w:rsidR="00C8074B">
        <w:t xml:space="preserve"> animal sacrificial system, the</w:t>
      </w:r>
      <w:r>
        <w:t xml:space="preserve"> Jews however have it as the very center of their lives. Animal sacrifice is part of their culture and religion as they are required to sacrifice at least twice each day, incidentally at around 9am and 3pm, but not coincidental that Jesus was crucified and died at around those times. </w:t>
      </w:r>
      <w:r w:rsidR="00190A39">
        <w:t>Each time an animal is brought forward at the temple, the animal is killed at the altar and the blood is then sprinkled on the altar before it is burned on it. Depending on what kind of sacrifice it is, some of it may be left as food for the priests and the family that brought the sacrifice. But you can imagine the sight when you enter this temple in Jerusalem. The first thing you see entering the entrance</w:t>
      </w:r>
      <w:r w:rsidR="00535AA0">
        <w:t xml:space="preserve"> is the altar. It's a huge square platform of about </w:t>
      </w:r>
      <w:r w:rsidR="00D36A4C">
        <w:t xml:space="preserve">9m by 9m and about 5m tall and on it there is always fire and smoke burning, but on the </w:t>
      </w:r>
      <w:r w:rsidR="007D3B79">
        <w:t xml:space="preserve">sides are blood </w:t>
      </w:r>
      <w:r w:rsidR="00C8074B">
        <w:t>flowing down</w:t>
      </w:r>
      <w:r w:rsidR="007D3B79">
        <w:t xml:space="preserve">. We would probably find it disgusting but that's what they saw and smelled </w:t>
      </w:r>
      <w:proofErr w:type="spellStart"/>
      <w:r w:rsidR="007D3B79">
        <w:t>everyday</w:t>
      </w:r>
      <w:proofErr w:type="spellEnd"/>
      <w:r w:rsidR="007D3B79">
        <w:t xml:space="preserve">. </w:t>
      </w:r>
    </w:p>
    <w:p w:rsidR="00D000B0" w:rsidRDefault="00D000B0" w:rsidP="002F5CB3">
      <w:pPr>
        <w:ind w:firstLine="720"/>
      </w:pPr>
      <w:r>
        <w:t xml:space="preserve">Blood is very part of their life and experience. </w:t>
      </w:r>
      <w:r w:rsidR="000B2297">
        <w:t>For a</w:t>
      </w:r>
      <w:r>
        <w:t xml:space="preserve">s the author of Hebrews says, without the shedding of blood there is no forgiveness of sins. </w:t>
      </w:r>
      <w:r w:rsidR="000B2297">
        <w:t xml:space="preserve">All this blood spilled by all these bulls and goats and sheep is a reminder the dire consequence of our sins. In the day that you sin, you will surely die, your life will be require of you and this blood before your very eyes (if you go to the temple) reminds you of this sad truth. </w:t>
      </w:r>
    </w:p>
    <w:p w:rsidR="00455622" w:rsidRDefault="00455622" w:rsidP="002F5CB3">
      <w:pPr>
        <w:ind w:firstLine="720"/>
      </w:pPr>
      <w:r>
        <w:t xml:space="preserve">We of course don’t like to think about this. We don’t like to be around blood, we don’t like to think about death too much, and sin, well we do acknowledge it's a problem, but when we don’t </w:t>
      </w:r>
      <w:r w:rsidR="00C8074B">
        <w:t xml:space="preserve">really </w:t>
      </w:r>
      <w:r>
        <w:t>think about</w:t>
      </w:r>
      <w:r w:rsidR="00C8074B">
        <w:t xml:space="preserve"> sin's consequence of</w:t>
      </w:r>
      <w:r>
        <w:t xml:space="preserve"> death, then sin really is just a nagging problem like a pimple on your face that you see when you look at the mirror, but you forget about it for the rest of the day until the next morning. Sin is not a pimple, sin is more like cancer that is eating you alive from the inside</w:t>
      </w:r>
      <w:r w:rsidR="00C8074B">
        <w:t xml:space="preserve"> and it kills</w:t>
      </w:r>
      <w:r>
        <w:t xml:space="preserve">. </w:t>
      </w:r>
    </w:p>
    <w:p w:rsidR="00AA33AF" w:rsidRDefault="00455622" w:rsidP="002F5CB3">
      <w:pPr>
        <w:ind w:firstLine="720"/>
      </w:pPr>
      <w:r>
        <w:t>That's why I was very glad when I first came here 3 and half years ago, to find out that we have weekly communion, which is still rare these days. For here</w:t>
      </w:r>
      <w:r w:rsidR="0083277E">
        <w:t xml:space="preserve"> at this altar, we have blood. W</w:t>
      </w:r>
      <w:r>
        <w:t xml:space="preserve">e are </w:t>
      </w:r>
      <w:r w:rsidR="0083277E">
        <w:t>here tonight not only to remember</w:t>
      </w:r>
      <w:r>
        <w:t xml:space="preserve"> that Jesus first instituted this holy meal on the Thursday </w:t>
      </w:r>
      <w:r w:rsidR="0083277E">
        <w:t>before his death</w:t>
      </w:r>
      <w:r>
        <w:t xml:space="preserve">, </w:t>
      </w:r>
      <w:r w:rsidR="00AA33AF">
        <w:t xml:space="preserve">we are not here to observe an ancient church rite or ceremony, but like anytime we celebrate this meal, we are here to see </w:t>
      </w:r>
      <w:r w:rsidR="00297202">
        <w:t xml:space="preserve">and received the </w:t>
      </w:r>
      <w:r w:rsidR="00AA33AF">
        <w:t>blood of the lamb of God</w:t>
      </w:r>
      <w:r w:rsidR="0083277E">
        <w:t xml:space="preserve">. </w:t>
      </w:r>
    </w:p>
    <w:p w:rsidR="00AA33AF" w:rsidRDefault="0083277E" w:rsidP="002F5CB3">
      <w:pPr>
        <w:ind w:firstLine="720"/>
      </w:pPr>
      <w:r>
        <w:t xml:space="preserve">But what we have here is a totally new thing, it's a new covenant, a new contract or deal that God establishes not directly with the Israelites as we read in Exodus 24, but God makes his covenant with his people through his son Jesus. </w:t>
      </w:r>
      <w:r w:rsidR="00E950FB">
        <w:t xml:space="preserve">Without blood, there is no covenant, no deal, no forgiveness of sins. </w:t>
      </w:r>
      <w:r w:rsidR="00AA33AF">
        <w:t>It's quite ironic in what the Pharisees and their cohorts said when Pilate washed his hands</w:t>
      </w:r>
      <w:r w:rsidR="00265A99">
        <w:t xml:space="preserve"> after releasing Barabbas</w:t>
      </w:r>
      <w:r w:rsidR="00AA33AF">
        <w:t>. They said, "his blood be on us and on our children!" It's almost like they were back on mount Sinai with Moses, but they were still under the old covenant even though it's Jesus' blood because they still think they can and need to bear for their own sins.</w:t>
      </w:r>
      <w:r w:rsidR="00372987">
        <w:t xml:space="preserve"> </w:t>
      </w:r>
      <w:r w:rsidR="00533D9D">
        <w:t xml:space="preserve">The blood guilt is still on them. </w:t>
      </w:r>
      <w:r w:rsidR="00372987">
        <w:t>They still think they can bear their own sins. But they could not, and neither can we, since the fall of our first parents, we are slaves of sin.</w:t>
      </w:r>
    </w:p>
    <w:p w:rsidR="00B10DFC" w:rsidRDefault="00265A99" w:rsidP="002F5CB3">
      <w:pPr>
        <w:ind w:firstLine="720"/>
      </w:pPr>
      <w:r>
        <w:lastRenderedPageBreak/>
        <w:t xml:space="preserve">But the new covenant that we now have is different, totally different. The blood that is poured here is not a reminder of our sin and its curse and death. This blood is Jesus' blood, not our blood. This is his death, not ours. </w:t>
      </w:r>
      <w:r w:rsidR="00372987">
        <w:t xml:space="preserve">When we eat and drink this meal, we proclaim his death, which is for us. And this blood is not just some kind of metaphor for death, </w:t>
      </w:r>
      <w:r w:rsidR="00533D9D">
        <w:t xml:space="preserve">but that the blood guilt is on him, not us. This is the new covenant, that whatever sin we commit, all our guilt is no longer on us like the Israelites with Moses on Sinai, nor the Pharisees before Pilate, but the blood guilt is solely on Jesus. And this blood is more than just about death for it is also lifeblood. For in faith, we too are sprinkled with his blood </w:t>
      </w:r>
      <w:r w:rsidR="00372987">
        <w:t xml:space="preserve">but this new covenantal blood actually cleanses us of our sins, as described in Revelation 7. </w:t>
      </w:r>
      <w:r w:rsidR="00E26C83">
        <w:t xml:space="preserve">The last thing you would think of for a cleaning agent is probably blood, yet these people in heaven have made their robes white in the blood of the lamb. </w:t>
      </w:r>
      <w:r w:rsidR="00ED0966">
        <w:t xml:space="preserve">We will but we pass from death to life, into heaven in paradise. </w:t>
      </w:r>
    </w:p>
    <w:p w:rsidR="00AA33AF" w:rsidRDefault="00ED0966" w:rsidP="002F5CB3">
      <w:pPr>
        <w:ind w:firstLine="720"/>
      </w:pPr>
      <w:r>
        <w:t xml:space="preserve">Finally I remind you again the words of Jesus in John 6 (which some of you have been hearing for the past 4 weeks already). Jesus says there that unless you eat his flesh and drink his blood, which is true food and true drink, not symbolic, not metaphorical, unless you eat and drink of him, you have no life in you. </w:t>
      </w:r>
      <w:r w:rsidR="00B10DFC">
        <w:t xml:space="preserve">And so tonight we are not just remembering the institution of the Lord's Supper, but like any communion service, we are here to proclaim Jesus death on our behalf. We are here to see and receive his </w:t>
      </w:r>
      <w:r>
        <w:t xml:space="preserve">body and </w:t>
      </w:r>
      <w:r w:rsidR="00B10DFC">
        <w:t>blood which is</w:t>
      </w:r>
      <w:r>
        <w:t xml:space="preserve"> given and</w:t>
      </w:r>
      <w:r w:rsidR="00B10DFC">
        <w:t xml:space="preserve"> shed for us for the forgiveness of sins, the </w:t>
      </w:r>
      <w:r w:rsidR="004D3DF4">
        <w:t xml:space="preserve">new covenant or testament that is </w:t>
      </w:r>
      <w:r w:rsidR="00D80E9F">
        <w:t xml:space="preserve">fulfilled and </w:t>
      </w:r>
      <w:r w:rsidR="004D3DF4">
        <w:t xml:space="preserve">completed in Jesus. </w:t>
      </w:r>
    </w:p>
    <w:sectPr w:rsidR="00AA33AF" w:rsidSect="002972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displayVerticalDrawingGridEvery w:val="2"/>
  <w:characterSpacingControl w:val="doNotCompress"/>
  <w:compat/>
  <w:rsids>
    <w:rsidRoot w:val="00623FA4"/>
    <w:rsid w:val="000858CD"/>
    <w:rsid w:val="00093617"/>
    <w:rsid w:val="000B2297"/>
    <w:rsid w:val="0012618B"/>
    <w:rsid w:val="00190A39"/>
    <w:rsid w:val="0021464A"/>
    <w:rsid w:val="00265A99"/>
    <w:rsid w:val="00292E4E"/>
    <w:rsid w:val="00297202"/>
    <w:rsid w:val="002E1320"/>
    <w:rsid w:val="002F5CB3"/>
    <w:rsid w:val="00305903"/>
    <w:rsid w:val="00372987"/>
    <w:rsid w:val="00455622"/>
    <w:rsid w:val="004D3DF4"/>
    <w:rsid w:val="00533D9D"/>
    <w:rsid w:val="00535AA0"/>
    <w:rsid w:val="006051DB"/>
    <w:rsid w:val="00623FA4"/>
    <w:rsid w:val="007D3B79"/>
    <w:rsid w:val="0083277E"/>
    <w:rsid w:val="008443C3"/>
    <w:rsid w:val="00881B6B"/>
    <w:rsid w:val="00891F44"/>
    <w:rsid w:val="009B02DB"/>
    <w:rsid w:val="00AA33AF"/>
    <w:rsid w:val="00B10DFC"/>
    <w:rsid w:val="00C34BBF"/>
    <w:rsid w:val="00C8074B"/>
    <w:rsid w:val="00D000B0"/>
    <w:rsid w:val="00D3292E"/>
    <w:rsid w:val="00D36A4C"/>
    <w:rsid w:val="00D80E9F"/>
    <w:rsid w:val="00E26C83"/>
    <w:rsid w:val="00E950FB"/>
    <w:rsid w:val="00ED09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23"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8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TotalTime>
  <Pages>2</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dcterms:created xsi:type="dcterms:W3CDTF">2014-04-16T19:17:00Z</dcterms:created>
  <dcterms:modified xsi:type="dcterms:W3CDTF">2014-04-17T22:15:00Z</dcterms:modified>
</cp:coreProperties>
</file>