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41" w:rsidRDefault="00D42041" w:rsidP="00D42041">
      <w:r>
        <w:t>Exodus 20:5-6</w:t>
      </w:r>
    </w:p>
    <w:p w:rsidR="00136B70" w:rsidRDefault="00D42041">
      <w:r>
        <w:t>Luther's Catechism: The Law</w:t>
      </w:r>
    </w:p>
    <w:p w:rsidR="00D42041" w:rsidRDefault="00D42041"/>
    <w:p w:rsidR="00D42041" w:rsidRDefault="00BE263C" w:rsidP="00BE263C">
      <w:pPr>
        <w:ind w:firstLine="720"/>
      </w:pPr>
      <w:r>
        <w:t>The season of Lent has traditionally been a season of deep meditation and reflection. People often give up something in this 6 week period (usually various kinds of foods) as a way to show repentance, to restrict the body so that one would remember the sufferings of Christ. And so it is no accident that from very early on</w:t>
      </w:r>
      <w:r w:rsidR="005A1AE5">
        <w:t xml:space="preserve"> in the church</w:t>
      </w:r>
      <w:r>
        <w:t>, the Gospel reading for the first Sunday in Lent is the 40 day temptation of our lord in the wilderness, where he fasted and battled with the devil. If the season of Lent is to teach us about this spiritual battle</w:t>
      </w:r>
      <w:r w:rsidR="005A1AE5">
        <w:t>, and indeed to remind us of our battles and temptations</w:t>
      </w:r>
      <w:r>
        <w:t xml:space="preserve">, </w:t>
      </w:r>
      <w:r w:rsidR="00131F42">
        <w:t>then it is not just giving up something</w:t>
      </w:r>
      <w:r w:rsidR="005A1AE5">
        <w:t xml:space="preserve"> as Jesus gave up food</w:t>
      </w:r>
      <w:r w:rsidR="00755D8A">
        <w:t xml:space="preserve">, but he also took up the word of God for meditation and to fight against the temptations of the devil. </w:t>
      </w:r>
      <w:r w:rsidR="00887859">
        <w:t xml:space="preserve">We would do well to do the same, not just during Lent, hopefully it would become a habit for the rest of our lives. And so for this year, we will be focusing on Luther's catechism(s), particularly on the 6 chief parts. 6 parts for the 6 Sundays before Easter. </w:t>
      </w:r>
      <w:r w:rsidR="0056023D">
        <w:t xml:space="preserve">Today and for the rest of this week, we will focus on the 10 commandments. We will not the entire explanation of the 10 commandments from Luther's catechism, but I would encourage all of you to find you small catechism and read it. If you have the Large Catechism that would be even better. The LC can be found in the Book of Concord and it is also available for free on the internet. Go read it and you will be surprised how relevant it is to our lives even though it was written almost 500 years ago in Germany. </w:t>
      </w:r>
    </w:p>
    <w:p w:rsidR="00CD359B" w:rsidRDefault="00CD359B" w:rsidP="00BE263C">
      <w:pPr>
        <w:ind w:firstLine="720"/>
      </w:pPr>
      <w:r>
        <w:t xml:space="preserve">The 10 commandments, we are all familiar with it, are we not? The "dos" and "don'ts", the list of "thou shalt" and "thou shalt not". </w:t>
      </w:r>
      <w:r w:rsidR="00243055">
        <w:t>But today I want to focus more on the summary of it, or as the catechism puts it, "</w:t>
      </w:r>
      <w:r w:rsidR="00243055" w:rsidRPr="00074A80">
        <w:t>the close of the commandments". Interestingly though, this verse does not come at the end of the commandments, it is actually appended</w:t>
      </w:r>
      <w:r w:rsidR="00074A80" w:rsidRPr="00074A80">
        <w:t xml:space="preserve"> to the first one</w:t>
      </w:r>
      <w:r w:rsidR="00074A80">
        <w:t>: "Y</w:t>
      </w:r>
      <w:r w:rsidR="00074A80" w:rsidRPr="00074A80">
        <w:t>ou shall have no other gods… for I the Lord</w:t>
      </w:r>
      <w:r w:rsidR="00074A80">
        <w:t xml:space="preserve"> </w:t>
      </w:r>
      <w:r w:rsidR="00074A80" w:rsidRPr="00074A80">
        <w:t>your God am a jealous God, visiting the iniquity of the fathers on the children to the third and the fourth generation of those who hate me, but showing steadfast love to thousands of those who love me and keep my commandments</w:t>
      </w:r>
      <w:r w:rsidR="00074A80">
        <w:t xml:space="preserve"> (Ex20:3, 5-6)." And this is really what the commandments are all about, either you love him or you hate him. </w:t>
      </w:r>
    </w:p>
    <w:p w:rsidR="0092131D" w:rsidRDefault="00074A80" w:rsidP="0092131D">
      <w:pPr>
        <w:ind w:firstLine="720"/>
      </w:pPr>
      <w:r>
        <w:t>The commandments were not given as a test to see which of you is the naughty one</w:t>
      </w:r>
      <w:r w:rsidR="005C65E8">
        <w:t xml:space="preserve">, for the purpose of </w:t>
      </w:r>
      <w:r w:rsidR="00A550EC">
        <w:t>tripping</w:t>
      </w:r>
      <w:r w:rsidR="005C65E8">
        <w:t xml:space="preserve"> us so we would </w:t>
      </w:r>
      <w:r w:rsidR="00A550EC">
        <w:t>fall into</w:t>
      </w:r>
      <w:r w:rsidR="005C65E8">
        <w:t xml:space="preserve"> hell</w:t>
      </w:r>
      <w:r>
        <w:t xml:space="preserve">. It was given so that you may know how to love, </w:t>
      </w:r>
      <w:r w:rsidR="005C65E8">
        <w:t>in the first 3 commandments you are shown how to love God, and the rest of the commandments you are shown how to love your neighbor. Thus Jesus would also say</w:t>
      </w:r>
      <w:r w:rsidR="00C5042D">
        <w:t xml:space="preserve"> in</w:t>
      </w:r>
      <w:r w:rsidR="005C65E8">
        <w:t xml:space="preserve"> Matthew 22 </w:t>
      </w:r>
      <w:r w:rsidR="00C5042D">
        <w:t xml:space="preserve">that love is the summary of the Law. There he quotes from Deuteronomy 6: </w:t>
      </w:r>
      <w:r w:rsidR="00C5042D" w:rsidRPr="00C5042D">
        <w:t>"You shall love the Lord your God with all your heart and with all your soul and with all your mind. This is the great and first commandment. And</w:t>
      </w:r>
      <w:r w:rsidR="00C5042D">
        <w:t xml:space="preserve"> </w:t>
      </w:r>
      <w:r w:rsidR="00C5042D" w:rsidRPr="00C5042D">
        <w:t xml:space="preserve">a second is like it: You shall love your </w:t>
      </w:r>
      <w:r w:rsidR="00A87B00" w:rsidRPr="00C5042D">
        <w:t>neighbor</w:t>
      </w:r>
      <w:r w:rsidR="00C5042D" w:rsidRPr="00C5042D">
        <w:t xml:space="preserve"> as yourself. On these two commandments depend all the Law and the Prophets</w:t>
      </w:r>
      <w:r w:rsidR="00C5042D">
        <w:t xml:space="preserve"> (Mt22:37-40)."</w:t>
      </w:r>
      <w:r w:rsidR="00A550EC">
        <w:t xml:space="preserve"> </w:t>
      </w:r>
    </w:p>
    <w:p w:rsidR="0092131D" w:rsidRDefault="00A550EC" w:rsidP="0092131D">
      <w:pPr>
        <w:ind w:firstLine="720"/>
      </w:pPr>
      <w:r>
        <w:t xml:space="preserve">You see, it has always been about love. </w:t>
      </w:r>
      <w:r w:rsidR="00D719F2">
        <w:t>That's why in each of the commandments, Luther explains them in reference to the first commandment, that is, we should fear, love, and trust in God above all things, so that we</w:t>
      </w:r>
      <w:r w:rsidR="00BA0C2F">
        <w:t xml:space="preserve"> do not misuse his name, hold his word sacred, </w:t>
      </w:r>
      <w:r w:rsidR="00D719F2">
        <w:t xml:space="preserve">honor our </w:t>
      </w:r>
      <w:r w:rsidR="00D719F2">
        <w:lastRenderedPageBreak/>
        <w:t xml:space="preserve">parents, </w:t>
      </w:r>
      <w:r w:rsidR="00BA0C2F">
        <w:t xml:space="preserve">not killing, not committing adultery, not stealing, etc. </w:t>
      </w:r>
      <w:r w:rsidR="00AE6DA6">
        <w:t>But so often these has become just a list of suggestions, rather than commandments. Yes, as Lutherans we know very well how unable and weak we are to accomplish these things, and we confess it, sometimes sincerely, sometimes not. But acknowledging our sinfulness and our inability to keep the commandments DOES NOT negate the requirement. Confessing our sins DOES NOT mean we no longer need to keep the commandments. Receiving absolution and forgiveness of our sins DOES NOT remove the ser</w:t>
      </w:r>
      <w:r w:rsidR="0021034B">
        <w:t>iousness of these commandments, and especially the threat attached to it. The threat from the beginning in the garden of Eden has not ceased: in the day that you eat of that fruit, in the day that you do not love your God, in the day that you do not love your neighbor, you will surely die. To think that you can ignore this because of the forgiveness of sins show</w:t>
      </w:r>
      <w:r w:rsidR="00F24705">
        <w:t>s</w:t>
      </w:r>
      <w:r w:rsidR="0021034B">
        <w:t xml:space="preserve"> that you do not understand sin. </w:t>
      </w:r>
      <w:r w:rsidR="00655A5B">
        <w:t xml:space="preserve">And to not understand sin is a very dangerous thing because it means death, death eternal. </w:t>
      </w:r>
    </w:p>
    <w:p w:rsidR="00F24705" w:rsidRDefault="00F24705" w:rsidP="0092131D">
      <w:pPr>
        <w:ind w:firstLine="720"/>
      </w:pPr>
      <w:r>
        <w:t>We are to love God with all our heart and mind and soul and strength, that means everything we've got. We are not to misuse his name, no "oh my God", and we may add cursing and swearing. Instead we are to call on him in every trouble, and pray, praise, and give thanks to him. How often we do that during the week? Certainly we no longer need to keep the Sabbath, in its strict sense, but the Sabbath was a day of rest both physically AND spiritually, that means people received it when they gathered to worship God. But how often we see worship as a burdensome work?</w:t>
      </w:r>
      <w:r w:rsidR="001D3FA5">
        <w:t xml:space="preserve"> And need I go on with the rest of the commandments? Oh, how much contempt we have for our parents and those in authority! How we hate and plot and curse against one another! How we mistreat life! How we lust after other women, how we dishonor marriage! How we covet and steal and cheat and do everything to gain dishonestly! Oh and how we deny all these before men with good pretense and how we try to deceive our own hearts as well! </w:t>
      </w:r>
      <w:r w:rsidR="009F0323">
        <w:t xml:space="preserve">Truly, we are poor miserable sinners! </w:t>
      </w:r>
    </w:p>
    <w:p w:rsidR="00D22D4E" w:rsidRDefault="009F0323" w:rsidP="0092131D">
      <w:pPr>
        <w:ind w:firstLine="720"/>
      </w:pPr>
      <w:r>
        <w:t>And understandably, we do not like to hear the law of God</w:t>
      </w:r>
      <w:r w:rsidR="00ED787E">
        <w:t xml:space="preserve"> </w:t>
      </w:r>
      <w:r w:rsidR="00030D21">
        <w:t>because</w:t>
      </w:r>
      <w:r w:rsidR="00ED787E">
        <w:t xml:space="preserve"> it will only accuse, even if it was just one commandment.</w:t>
      </w:r>
      <w:r w:rsidR="00030D21">
        <w:t xml:space="preserve"> Not only the threat of punishment and death for the 3</w:t>
      </w:r>
      <w:r w:rsidR="00030D21" w:rsidRPr="00030D21">
        <w:rPr>
          <w:vertAlign w:val="superscript"/>
        </w:rPr>
        <w:t>rd</w:t>
      </w:r>
      <w:r w:rsidR="00030D21">
        <w:t xml:space="preserve"> and 4</w:t>
      </w:r>
      <w:r w:rsidR="00030D21" w:rsidRPr="00030D21">
        <w:rPr>
          <w:vertAlign w:val="superscript"/>
        </w:rPr>
        <w:t>th</w:t>
      </w:r>
      <w:r w:rsidR="00030D21">
        <w:t xml:space="preserve"> generation a most dreadful thing to our ears, but the promise of goodness and love for a thousand generations that will never be fulfilled sounds like mockery. </w:t>
      </w:r>
      <w:r w:rsidR="00D22D4E">
        <w:t xml:space="preserve">But still we must hear it, we must learn it, we must keep it in our hearts because first of all it is the word of God, but above all, the Law's main purpose is exactly that, to accuse us, to show us our sins. It was never intended to motivate love and good works. It may improve our outward behavior, but it doesn't change the heart, in fact it increases hatred toward God. That was Luther's struggle as he explains in his commentary to Romans. For Luther, God was a harsh taskmaster who will only demand more and more good work, never ceasing. This God was the righteous judge who demands justice for all the wrongs that he has done, there is no mercy. How can anyone love such a God? Luther didn’t. He hated him in his heart but externally he tried mightily to please this slave master. </w:t>
      </w:r>
      <w:r w:rsidR="00D117D3">
        <w:t xml:space="preserve">Nevertheless we must embrace the Law because only then can we know how desperate we are, how dead we really are. </w:t>
      </w:r>
    </w:p>
    <w:p w:rsidR="00D117D3" w:rsidRDefault="00D117D3" w:rsidP="0092131D">
      <w:pPr>
        <w:ind w:firstLine="720"/>
      </w:pPr>
      <w:r>
        <w:t xml:space="preserve">But in these verses that close the commandments, we do see that God is gracious and merciful, that he </w:t>
      </w:r>
      <w:r w:rsidR="00BF66AD">
        <w:t xml:space="preserve">is </w:t>
      </w:r>
      <w:r>
        <w:t xml:space="preserve">not merely a taskmaster or a harsh and stern judge. For as he says, he will </w:t>
      </w:r>
      <w:r>
        <w:lastRenderedPageBreak/>
        <w:t xml:space="preserve">show steadfast love to a thousand generation of those who love him. </w:t>
      </w:r>
      <w:r w:rsidR="000E6062">
        <w:t xml:space="preserve">The only one who truly love God with all his heart, mind, soul, and strength is none other than his own beloved son. </w:t>
      </w:r>
      <w:r w:rsidR="0084693F">
        <w:t>He came and demonstrated this when he</w:t>
      </w:r>
      <w:r w:rsidR="00CA1AD3">
        <w:t xml:space="preserve"> was tempted and was found without </w:t>
      </w:r>
      <w:r w:rsidR="0084693F">
        <w:t xml:space="preserve">sin. This is the one who can save us from our misery because he did not come to show us how great and righteous and well behaved he is so that we could follow in his example, he came to give what we do not have. The righteousness that we lacked, the love that we do not produce, the good works that we do not do, the son of God gives so that we are counted as good and perfect and loving before God. </w:t>
      </w:r>
    </w:p>
    <w:p w:rsidR="0084693F" w:rsidRDefault="0084693F" w:rsidP="0092131D">
      <w:pPr>
        <w:ind w:firstLine="720"/>
      </w:pPr>
      <w:r>
        <w:t>This whole thing ought to teach us that everything is passive</w:t>
      </w:r>
      <w:r w:rsidR="00682E8B">
        <w:t>, not from inside of us</w:t>
      </w:r>
      <w:r>
        <w:t>, everything comes from God, every good and perfect gift comes from above. That means that both salvation and true good works and obedience and love are also from God, not from us. It is not, as some churches actually teach, that God has done his part in forgiving your sins, so now you do your part in responding to his grace (almost sort of repaying the debt, though they certainly will not word it in such a way!). If God would give his son for your sake and counts you as perfectly sinless because of a promise, then why not also the promise that you will keep these commandments?</w:t>
      </w:r>
    </w:p>
    <w:p w:rsidR="0084693F" w:rsidRDefault="0084693F" w:rsidP="0092131D">
      <w:pPr>
        <w:ind w:firstLine="720"/>
      </w:pPr>
      <w:r>
        <w:t>And this is how these commandments are worded. They are actually indicative, not imperatives (if you still remember your grammar). They are statements of facts, not commands, grammatically speaking</w:t>
      </w:r>
      <w:r w:rsidR="00240101">
        <w:t>, but grammar is important in conveying a message!</w:t>
      </w:r>
      <w:r>
        <w:t xml:space="preserve"> Here God </w:t>
      </w:r>
      <w:r w:rsidR="001D74B8">
        <w:t xml:space="preserve">says to you, declares to you as a fact, a reality that may not be seen immediately, or </w:t>
      </w:r>
      <w:r w:rsidR="00240101">
        <w:t xml:space="preserve">not </w:t>
      </w:r>
      <w:r w:rsidR="001D74B8">
        <w:t>at all even</w:t>
      </w:r>
      <w:r w:rsidR="00240101">
        <w:t xml:space="preserve"> (like the sheep on the judgment day in Mt25)</w:t>
      </w:r>
      <w:r w:rsidR="001D74B8">
        <w:t>, but nevertheless it is the word that is powerful and effective, for he says, "because I am the God who saved you from slavery, therefore you WILL NOT have other gods (not as a command), why would you? He is the only one you need, the only one who can save. Because he saves you, therefore you WILL NOT misuse his name, why would you? He has given his name so that you may call on him and praise him</w:t>
      </w:r>
      <w:r w:rsidR="004639FE">
        <w:t>. It is sacred, it is precious</w:t>
      </w:r>
      <w:r w:rsidR="001D74B8">
        <w:t>. So you WILL also keep his word holy and receive rest from him. Why wouldn't you? He is the one who released you from you bondage of sin and death and the devil</w:t>
      </w:r>
      <w:r w:rsidR="004639FE">
        <w:t>, why wouldn’t you want to receive more from him?</w:t>
      </w:r>
      <w:r w:rsidR="001D74B8">
        <w:t xml:space="preserve"> And since he is your God and your life and everything, you will also love his other children whom he has also saved. Therefore you will honor your parents who act as representatives of God on earth. Therefore you will not murder because God is the God of life, the God who saves. Therefore you will not commit adultery because it is like idolatry, betraying God. Therefore you will not steal</w:t>
      </w:r>
      <w:r w:rsidR="004639FE">
        <w:t xml:space="preserve"> and lie and cheat. </w:t>
      </w:r>
    </w:p>
    <w:p w:rsidR="00A9794A" w:rsidRDefault="00A9794A" w:rsidP="0092131D">
      <w:pPr>
        <w:ind w:firstLine="720"/>
      </w:pPr>
      <w:r>
        <w:t xml:space="preserve">The law of God teaches us that we are unable to keep even one of them, </w:t>
      </w:r>
      <w:r w:rsidR="00C44441">
        <w:t xml:space="preserve">but it also teaches that we do keep them through faith, that is, being in Christ we are not only counted as perfect, but that he bestows the gifts to </w:t>
      </w:r>
      <w:r w:rsidR="00D204B5">
        <w:t xml:space="preserve">actually </w:t>
      </w:r>
      <w:r w:rsidR="00C44441">
        <w:t xml:space="preserve">do them. It is only in the Gospel, in the sacrifice of Christ that we have all these gifts. And so once again, in preparation for Holy Week, I encourage you to read and study and meditate on the catechism, particularly Luther's Large Catechism. </w:t>
      </w:r>
      <w:r w:rsidR="004A6E13">
        <w:t xml:space="preserve">May this be a great Lenten blessing to you all. </w:t>
      </w:r>
      <w:r w:rsidR="00C44441">
        <w:t xml:space="preserve"> </w:t>
      </w:r>
    </w:p>
    <w:sectPr w:rsidR="00A9794A" w:rsidSect="00642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D42041"/>
    <w:rsid w:val="0001627D"/>
    <w:rsid w:val="00030D21"/>
    <w:rsid w:val="00074A80"/>
    <w:rsid w:val="000E6062"/>
    <w:rsid w:val="00131F42"/>
    <w:rsid w:val="00136B70"/>
    <w:rsid w:val="001D3FA5"/>
    <w:rsid w:val="001D74B8"/>
    <w:rsid w:val="0021034B"/>
    <w:rsid w:val="00240101"/>
    <w:rsid w:val="00243055"/>
    <w:rsid w:val="0029678F"/>
    <w:rsid w:val="0044317B"/>
    <w:rsid w:val="004639FE"/>
    <w:rsid w:val="004A6E13"/>
    <w:rsid w:val="0056023D"/>
    <w:rsid w:val="005A1AE5"/>
    <w:rsid w:val="005C65E8"/>
    <w:rsid w:val="005E781F"/>
    <w:rsid w:val="00642DDC"/>
    <w:rsid w:val="00655A5B"/>
    <w:rsid w:val="00682E8B"/>
    <w:rsid w:val="006C68C5"/>
    <w:rsid w:val="00755D8A"/>
    <w:rsid w:val="0084693F"/>
    <w:rsid w:val="00887859"/>
    <w:rsid w:val="008D3505"/>
    <w:rsid w:val="008D5DD8"/>
    <w:rsid w:val="0092131D"/>
    <w:rsid w:val="009F0323"/>
    <w:rsid w:val="00A04F63"/>
    <w:rsid w:val="00A07C41"/>
    <w:rsid w:val="00A15CEF"/>
    <w:rsid w:val="00A550EC"/>
    <w:rsid w:val="00A87B00"/>
    <w:rsid w:val="00A9794A"/>
    <w:rsid w:val="00AE6DA6"/>
    <w:rsid w:val="00BA0C2F"/>
    <w:rsid w:val="00BE263C"/>
    <w:rsid w:val="00BF66AD"/>
    <w:rsid w:val="00C44441"/>
    <w:rsid w:val="00C5042D"/>
    <w:rsid w:val="00CA1AD3"/>
    <w:rsid w:val="00CD359B"/>
    <w:rsid w:val="00D117D3"/>
    <w:rsid w:val="00D204B5"/>
    <w:rsid w:val="00D22D4E"/>
    <w:rsid w:val="00D42041"/>
    <w:rsid w:val="00D719F2"/>
    <w:rsid w:val="00DA5EFF"/>
    <w:rsid w:val="00E359A8"/>
    <w:rsid w:val="00E83FFC"/>
    <w:rsid w:val="00E91005"/>
    <w:rsid w:val="00EA70C0"/>
    <w:rsid w:val="00ED787E"/>
    <w:rsid w:val="00F24705"/>
    <w:rsid w:val="00FA2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041"/>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character" w:customStyle="1" w:styleId="text">
    <w:name w:val="text"/>
    <w:basedOn w:val="DefaultParagraphFont"/>
    <w:rsid w:val="00074A80"/>
  </w:style>
  <w:style w:type="character" w:customStyle="1" w:styleId="apple-converted-space">
    <w:name w:val="apple-converted-space"/>
    <w:basedOn w:val="DefaultParagraphFont"/>
    <w:rsid w:val="00074A80"/>
  </w:style>
  <w:style w:type="character" w:customStyle="1" w:styleId="small-caps">
    <w:name w:val="small-caps"/>
    <w:basedOn w:val="DefaultParagraphFont"/>
    <w:rsid w:val="00074A80"/>
  </w:style>
  <w:style w:type="character" w:customStyle="1" w:styleId="woj">
    <w:name w:val="woj"/>
    <w:basedOn w:val="DefaultParagraphFont"/>
    <w:rsid w:val="00C504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3</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dcterms:created xsi:type="dcterms:W3CDTF">2016-02-13T17:31:00Z</dcterms:created>
  <dcterms:modified xsi:type="dcterms:W3CDTF">2016-02-14T14:51:00Z</dcterms:modified>
</cp:coreProperties>
</file>