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AF19D" w14:textId="0874F1B7" w:rsidR="006455BC" w:rsidRDefault="00A15EB3">
      <w:r>
        <w:t>Pentecost 8</w:t>
      </w:r>
      <w:r w:rsidR="00213ECF">
        <w:t>, August 11: 6</w:t>
      </w:r>
      <w:r w:rsidR="00213ECF" w:rsidRPr="00213ECF">
        <w:rPr>
          <w:vertAlign w:val="superscript"/>
        </w:rPr>
        <w:t>th</w:t>
      </w:r>
      <w:r w:rsidR="00213ECF">
        <w:t xml:space="preserve"> Commandment</w:t>
      </w:r>
    </w:p>
    <w:p w14:paraId="0969AD7C" w14:textId="363123C5" w:rsidR="00213ECF" w:rsidRDefault="00213ECF"/>
    <w:p w14:paraId="4EA675FB" w14:textId="77777777" w:rsidR="00856885" w:rsidRDefault="00856885" w:rsidP="00856885">
      <w:r>
        <w:t>You shall not commit adultery.</w:t>
      </w:r>
    </w:p>
    <w:p w14:paraId="6B558339" w14:textId="7E477EBE" w:rsidR="00856885" w:rsidRDefault="00856885" w:rsidP="00856885">
      <w:r>
        <w:t>What does this mean?</w:t>
      </w:r>
      <w:r w:rsidR="00522CF3">
        <w:t xml:space="preserve"> </w:t>
      </w:r>
      <w:r>
        <w:t>We should fear and love God so that we lead a sexually pure and decent life in what we say and do, and husband and wife love and honor each other.</w:t>
      </w:r>
    </w:p>
    <w:p w14:paraId="16361F7A" w14:textId="17D647EC" w:rsidR="00213ECF" w:rsidRDefault="00213ECF"/>
    <w:p w14:paraId="206AA106" w14:textId="1896F648" w:rsidR="00E25259" w:rsidRDefault="000777EA" w:rsidP="005642C7">
      <w:pPr>
        <w:ind w:firstLine="720"/>
      </w:pPr>
      <w:r>
        <w:t>T</w:t>
      </w:r>
      <w:r w:rsidR="00E25259">
        <w:t>oday we will look at the 6</w:t>
      </w:r>
      <w:r w:rsidR="00E25259" w:rsidRPr="00C67163">
        <w:rPr>
          <w:vertAlign w:val="superscript"/>
        </w:rPr>
        <w:t>th</w:t>
      </w:r>
      <w:r w:rsidR="00E25259">
        <w:t xml:space="preserve"> commandment concerning adultery, which actually includes all other </w:t>
      </w:r>
      <w:r w:rsidR="008F758C">
        <w:t xml:space="preserve">kinds of </w:t>
      </w:r>
      <w:r w:rsidR="00E25259">
        <w:t xml:space="preserve">sexual immoralities. </w:t>
      </w:r>
      <w:r>
        <w:t>This is more misunderstood and abused than the 5</w:t>
      </w:r>
      <w:r w:rsidRPr="000777EA">
        <w:rPr>
          <w:vertAlign w:val="superscript"/>
        </w:rPr>
        <w:t>th</w:t>
      </w:r>
      <w:r>
        <w:t xml:space="preserve"> commandment because people more or less have a basic understand</w:t>
      </w:r>
      <w:r w:rsidR="009B2C47">
        <w:t>ing</w:t>
      </w:r>
      <w:r>
        <w:t xml:space="preserve"> of the importance</w:t>
      </w:r>
      <w:r w:rsidR="009B2C47">
        <w:t xml:space="preserve"> and value</w:t>
      </w:r>
      <w:r>
        <w:t xml:space="preserve"> of life</w:t>
      </w:r>
      <w:r w:rsidR="009B2C47">
        <w:t xml:space="preserve"> (except for unborn babies!)</w:t>
      </w:r>
      <w:r>
        <w:t xml:space="preserve">, but not so with sexuality these days. </w:t>
      </w:r>
      <w:r w:rsidR="00E25259">
        <w:t xml:space="preserve">The world tries to reduce this to </w:t>
      </w:r>
      <w:r w:rsidR="008F758C">
        <w:t xml:space="preserve">just the external act, and as long as it is consensual, then it is acceptable, because after all, it is YOUR body, who has the right to tell you </w:t>
      </w:r>
      <w:r w:rsidR="009B2C47">
        <w:t>how to use it</w:t>
      </w:r>
      <w:r w:rsidR="008F758C">
        <w:t xml:space="preserve">? </w:t>
      </w:r>
      <w:r w:rsidR="00D71D6F">
        <w:t xml:space="preserve">Today we have all kinds of views regarding sexuality that are in fact contrary to the will of God. </w:t>
      </w:r>
      <w:r w:rsidR="009B2C47">
        <w:t xml:space="preserve">In a “feel-good” culture, anything is permissible. </w:t>
      </w:r>
      <w:r w:rsidR="00CB2F8F">
        <w:t xml:space="preserve">Indeed, this is a difficult topic because of it is </w:t>
      </w:r>
      <w:r w:rsidR="009B2C47">
        <w:t>quite</w:t>
      </w:r>
      <w:r w:rsidR="00CB2F8F">
        <w:t xml:space="preserve"> </w:t>
      </w:r>
      <w:r w:rsidR="009B2C47">
        <w:t xml:space="preserve">close and </w:t>
      </w:r>
      <w:r w:rsidR="00CB2F8F">
        <w:t>personal. Some people are uncomfortable when this subject is mentioned, but it must be taught clearly and correctly because this is not just some opinion</w:t>
      </w:r>
      <w:r w:rsidR="009B2C47">
        <w:t xml:space="preserve"> on </w:t>
      </w:r>
      <w:r w:rsidR="00CF1F65">
        <w:t xml:space="preserve">health and </w:t>
      </w:r>
      <w:r w:rsidR="009B2C47">
        <w:t>the bodily functions</w:t>
      </w:r>
      <w:r w:rsidR="00CB2F8F">
        <w:t xml:space="preserve">, but it is from the word of </w:t>
      </w:r>
      <w:r w:rsidR="009B2C47">
        <w:t>God and what is acceptable to him, out of love FOR the neighbor</w:t>
      </w:r>
      <w:r w:rsidR="00CB2F8F">
        <w:t>.</w:t>
      </w:r>
      <w:r w:rsidR="008960C7">
        <w:t xml:space="preserve"> As such I am not going to discuss all the various views out there (since they keep coming up with new things regularly), but we stick to </w:t>
      </w:r>
      <w:r w:rsidR="00CF1F65">
        <w:t xml:space="preserve">the </w:t>
      </w:r>
      <w:r w:rsidR="008960C7">
        <w:t xml:space="preserve">one central theme here, which is marriage. </w:t>
      </w:r>
    </w:p>
    <w:p w14:paraId="1291D6D2" w14:textId="11D92549" w:rsidR="00085574" w:rsidRDefault="00D06FB1" w:rsidP="005642C7">
      <w:pPr>
        <w:ind w:firstLine="720"/>
      </w:pPr>
      <w:r>
        <w:t>Like last week’s commandment regarding murder</w:t>
      </w:r>
      <w:r w:rsidR="005642C7">
        <w:t>, God is not merely concerned about the external prohibition</w:t>
      </w:r>
      <w:r w:rsidR="00C67163">
        <w:t>s</w:t>
      </w:r>
      <w:r w:rsidR="005642C7">
        <w:t>, whether you held a knife against another person or not. But these commandments teach us about God (as in the first 3 commands), and the things of God, the things belonging to God, so that we hold them sacred</w:t>
      </w:r>
      <w:r w:rsidR="00CF1F65">
        <w:t>, which then extends to the world and the neighbor</w:t>
      </w:r>
      <w:r w:rsidR="005642C7">
        <w:t xml:space="preserve">. </w:t>
      </w:r>
      <w:r w:rsidR="00C67163">
        <w:t xml:space="preserve">We don’t misuse the name of God because it is sacred. We do not despise the word of God because it is sacred. We honor parents because their authority is sacred. We do not murder because life is sacred. </w:t>
      </w:r>
      <w:r w:rsidR="00AA65E1">
        <w:t xml:space="preserve">And here, we do not commit adultery or any other sexual </w:t>
      </w:r>
      <w:r w:rsidR="00E42306">
        <w:t>sins</w:t>
      </w:r>
      <w:r w:rsidR="00AA65E1">
        <w:t xml:space="preserve"> because </w:t>
      </w:r>
      <w:r w:rsidR="00F03744">
        <w:t xml:space="preserve">we hold </w:t>
      </w:r>
      <w:r w:rsidR="00AA65E1">
        <w:t xml:space="preserve">marriage </w:t>
      </w:r>
      <w:r w:rsidR="00F03744">
        <w:t>to be</w:t>
      </w:r>
      <w:r w:rsidR="00AA65E1">
        <w:t xml:space="preserve"> sacred. </w:t>
      </w:r>
    </w:p>
    <w:p w14:paraId="627ECCC2" w14:textId="24832E96" w:rsidR="00D801D5" w:rsidRDefault="001D6BE2" w:rsidP="005642C7">
      <w:pPr>
        <w:ind w:firstLine="720"/>
      </w:pPr>
      <w:r>
        <w:t>In other words, any sexual sins of though</w:t>
      </w:r>
      <w:r w:rsidR="005F17E1">
        <w:t>t</w:t>
      </w:r>
      <w:r>
        <w:t>, word, or deed</w:t>
      </w:r>
      <w:r w:rsidR="005F17E1">
        <w:t xml:space="preserve"> is an assault, directly or indirectly, against marriage, which was something instituted by God in the garden before the fall into sin. It is something that was part of the order of creation</w:t>
      </w:r>
      <w:r w:rsidR="00D801D5">
        <w:t xml:space="preserve"> from the beginning</w:t>
      </w:r>
      <w:r w:rsidR="005F17E1">
        <w:t xml:space="preserve">. </w:t>
      </w:r>
      <w:r w:rsidR="00BA4B3A">
        <w:t xml:space="preserve">And </w:t>
      </w:r>
      <w:proofErr w:type="gramStart"/>
      <w:r w:rsidR="00BA4B3A">
        <w:t>of course</w:t>
      </w:r>
      <w:proofErr w:type="gramEnd"/>
      <w:r w:rsidR="00BA4B3A">
        <w:t xml:space="preserve"> it does concern our bodies</w:t>
      </w:r>
      <w:r w:rsidR="008749AD">
        <w:t xml:space="preserve"> </w:t>
      </w:r>
      <w:r w:rsidR="00D801D5">
        <w:t xml:space="preserve">also </w:t>
      </w:r>
      <w:r w:rsidR="008749AD">
        <w:t xml:space="preserve">since we are to use them for God and the spouse, not for our own selves to indulge in immorality. </w:t>
      </w:r>
      <w:r w:rsidR="007F3346">
        <w:t xml:space="preserve">We should really get rid of the notion that sex is purely for pleasure, which is how our culture portrays it. As long as it doesn’t hurt anybody then it is the highest good, so the world tells us. And so many people are surprised and unready when pregnancies happen, as though it was a mistake, a side effect even. They are not ready for marriage, much less a child, and unfortunately, the convenient option is to </w:t>
      </w:r>
      <w:r w:rsidR="00D801D5">
        <w:t>kill</w:t>
      </w:r>
      <w:r w:rsidR="007F3346">
        <w:t xml:space="preserve"> the child. </w:t>
      </w:r>
    </w:p>
    <w:p w14:paraId="5278293A" w14:textId="27659AD3" w:rsidR="001D6BE2" w:rsidRDefault="00A018F2" w:rsidP="005642C7">
      <w:pPr>
        <w:ind w:firstLine="720"/>
      </w:pPr>
      <w:proofErr w:type="gramStart"/>
      <w:r>
        <w:t>So</w:t>
      </w:r>
      <w:proofErr w:type="gramEnd"/>
      <w:r>
        <w:t xml:space="preserve"> in order to get this right from the start, we need to understand marriage and th</w:t>
      </w:r>
      <w:r w:rsidR="00D801D5">
        <w:t xml:space="preserve">e will of God in that marriage. </w:t>
      </w:r>
      <w:r w:rsidR="00F363D5">
        <w:t xml:space="preserve">Now, for those of you who are not married or widowed or don’t plan to marry (at least not in the near future), don’t think that you can take a nap now, but this concerns you as well. </w:t>
      </w:r>
      <w:proofErr w:type="gramStart"/>
      <w:r w:rsidR="00F363D5">
        <w:t>So</w:t>
      </w:r>
      <w:proofErr w:type="gramEnd"/>
      <w:r w:rsidR="00F363D5">
        <w:t xml:space="preserve"> what is marriage and what is purpose for such a thing? Marriage is the lifelong </w:t>
      </w:r>
      <w:r w:rsidR="00F363D5">
        <w:lastRenderedPageBreak/>
        <w:t xml:space="preserve">union of a man and a woman for the support of one another and for the rearing of children if they are so blessed by God. Marriage is </w:t>
      </w:r>
      <w:r w:rsidR="00B64E48">
        <w:t xml:space="preserve">good </w:t>
      </w:r>
      <w:r w:rsidR="00F363D5">
        <w:t>an</w:t>
      </w:r>
      <w:r w:rsidR="00B64E48">
        <w:t>d</w:t>
      </w:r>
      <w:r w:rsidR="00F363D5">
        <w:t xml:space="preserve"> honorable estate because it was given and established by God even before sin</w:t>
      </w:r>
      <w:r w:rsidR="00B64E48">
        <w:t xml:space="preserve"> entered the world. </w:t>
      </w:r>
      <w:r w:rsidR="004B5996">
        <w:t xml:space="preserve">And as Christians we recognize that this an act of God, that it is God joining the two together. That is why sex is only reserved for the husband and wife as it is the most intimate union. </w:t>
      </w:r>
    </w:p>
    <w:p w14:paraId="69A2CE21" w14:textId="1B04EE30" w:rsidR="00E40668" w:rsidRDefault="00B64E48" w:rsidP="005642C7">
      <w:pPr>
        <w:ind w:firstLine="720"/>
      </w:pPr>
      <w:r>
        <w:t xml:space="preserve">As such our life is to be chaste in order to honor marriage, even if we are not in that state ourselves. </w:t>
      </w:r>
      <w:r w:rsidR="007060BF">
        <w:t xml:space="preserve">What we say, think, and do, how we interact with one another ought to reflect this attitude </w:t>
      </w:r>
      <w:r w:rsidR="004B5996">
        <w:t xml:space="preserve">concerning marriage. </w:t>
      </w:r>
      <w:r w:rsidR="00E40668">
        <w:t xml:space="preserve">And it should be mentioned that cohabitation or living together is NOT marriage, </w:t>
      </w:r>
      <w:r w:rsidR="00EE7A82">
        <w:t>though</w:t>
      </w:r>
      <w:r w:rsidR="00E40668">
        <w:t xml:space="preserve"> it pretends to be marriage. The chief difference is not the wedding ceremony or the wedding gown or the ring or the pretty flower</w:t>
      </w:r>
      <w:r w:rsidR="00EE7A82">
        <w:t>s</w:t>
      </w:r>
      <w:r w:rsidR="00E40668">
        <w:t xml:space="preserve"> and the flower girl, but the vow of lifelong commitment. Marriage is a commitment of love</w:t>
      </w:r>
      <w:r w:rsidR="004B5996">
        <w:t xml:space="preserve"> for one another. God joins the two together and it is not to be separated except in death. This is not the case in cohabitation. No such commitment is promised. </w:t>
      </w:r>
      <w:r w:rsidR="00535F08">
        <w:t xml:space="preserve">And so here indirectly, this commandment also forbids divorce, which is the opposite of marriage. It should not happen but it does. And it’s unfortunate that the divorce rate for believers and non-believers are almost the same. Along with all the other sexual sins, we are easily tempted to go against what God has willed and promised. </w:t>
      </w:r>
      <w:r w:rsidR="00631309">
        <w:t>We may blame the society and the culture for all its temptations</w:t>
      </w:r>
      <w:r w:rsidR="00C5495A">
        <w:t xml:space="preserve"> around us, but </w:t>
      </w:r>
      <w:r w:rsidR="00EE7A82">
        <w:t xml:space="preserve">that lust and evil desire and self-gratification is in us and we have only ourselves to blame for our evil. </w:t>
      </w:r>
      <w:r w:rsidR="002A26CA">
        <w:t xml:space="preserve">Do we uphold marriage as we ought? Does our life conform to that ideal? </w:t>
      </w:r>
    </w:p>
    <w:p w14:paraId="27326674" w14:textId="4626B564" w:rsidR="002A26CA" w:rsidRDefault="002A26CA" w:rsidP="005642C7">
      <w:pPr>
        <w:ind w:firstLine="720"/>
      </w:pPr>
      <w:r>
        <w:t xml:space="preserve">Like the last commandment about murder and life, which we can only properly understand through the life that Christ gives on the cross, so likewise we can only have a right understanding and appreciation and properly honor </w:t>
      </w:r>
      <w:r w:rsidR="00644E39">
        <w:t>marriage</w:t>
      </w:r>
      <w:r>
        <w:t xml:space="preserve"> when we look to Christ</w:t>
      </w:r>
      <w:r w:rsidR="00644E39">
        <w:t xml:space="preserve"> and what he did on the cross. It is therefore not a coincidence or a casual remark when Paul uses Christ and his Church to describe the relationship between the husband and the wife in Ephesians 5, which should be a familiar passage if you have been to a few Christian weddings. Notice that Paul there is not using Christ as an example to illustrate marriage, but it’s the opposite</w:t>
      </w:r>
      <w:r w:rsidR="00CC134A">
        <w:t xml:space="preserve">. In other words, the real thing is Christ and the Church and marriage is actually an image </w:t>
      </w:r>
      <w:r w:rsidR="00544F49">
        <w:t xml:space="preserve">that </w:t>
      </w:r>
      <w:r w:rsidR="00467BE8">
        <w:t>reflects</w:t>
      </w:r>
      <w:r w:rsidR="00CC134A">
        <w:t xml:space="preserve"> that relationship. </w:t>
      </w:r>
      <w:r w:rsidR="00382A6D">
        <w:t>Just like the 4</w:t>
      </w:r>
      <w:r w:rsidR="00382A6D" w:rsidRPr="00382A6D">
        <w:rPr>
          <w:vertAlign w:val="superscript"/>
        </w:rPr>
        <w:t>th</w:t>
      </w:r>
      <w:r w:rsidR="00382A6D">
        <w:t xml:space="preserve"> commandment about our parents and authority, that we should honor and cherish them because they are an extension of God’s rule and authority in our lives, so here marriage is an extension of Christ and his church. </w:t>
      </w:r>
    </w:p>
    <w:p w14:paraId="56BB3348" w14:textId="0BD7226C" w:rsidR="00B1090F" w:rsidRDefault="009933DA" w:rsidP="005642C7">
      <w:pPr>
        <w:ind w:firstLine="720"/>
      </w:pPr>
      <w:r>
        <w:t xml:space="preserve">This is what happened when Jesus died and shed his blood on the cross. It was for us, so that he might unite with us, that he may claim us as his own, that we may have a new head, that he old master of sin and death and the devil might be destroyed once and for all. </w:t>
      </w:r>
      <w:r w:rsidR="00E91D4C">
        <w:t xml:space="preserve">As Paul says in </w:t>
      </w:r>
      <w:r w:rsidR="00F57B44">
        <w:t>Ephesians</w:t>
      </w:r>
      <w:r w:rsidR="00E91D4C">
        <w:t xml:space="preserve"> 5, </w:t>
      </w:r>
      <w:r w:rsidR="00F57B44">
        <w:t xml:space="preserve">the blood of Christ cleansed and washed us to be holy and blameless before God. </w:t>
      </w:r>
      <w:r w:rsidR="002E4445">
        <w:t xml:space="preserve">Indeed, divorce is still rampant even in the church. It affects us all. And we will never be free from the lust and evil desires that is in the heart. </w:t>
      </w:r>
      <w:r w:rsidR="00F57B44">
        <w:t xml:space="preserve">We still defile marriage and the good plan of God in marriage. But even so, in Christ we are washed clean of all our sins, all our failures in marriage, our divorces, our unreconciling hearts, our lustful desires, and all our sexual impurity. </w:t>
      </w:r>
      <w:r w:rsidR="00ED357A">
        <w:t xml:space="preserve">They are all washed away by the word. The old has passed away and the new has come in Christ. </w:t>
      </w:r>
      <w:proofErr w:type="gramStart"/>
      <w:r w:rsidR="00ED357A">
        <w:t>Therefore</w:t>
      </w:r>
      <w:proofErr w:type="gramEnd"/>
      <w:r w:rsidR="00ED357A">
        <w:t xml:space="preserve"> now put aside the corruptible and put on the incorruptible. Now put away the old ways </w:t>
      </w:r>
      <w:r w:rsidR="00ED357A">
        <w:lastRenderedPageBreak/>
        <w:t xml:space="preserve">and put on Christ and be united with him so that we honor marriage and promote it. </w:t>
      </w:r>
      <w:r w:rsidR="00067816">
        <w:t xml:space="preserve">This is why I said it concerns all of us, even if we are single, because it is about Christ and we are his church, the bride of Christ. </w:t>
      </w:r>
    </w:p>
    <w:p w14:paraId="5083ADD9" w14:textId="6DA76E26" w:rsidR="007435E3" w:rsidRDefault="007435E3" w:rsidP="005642C7">
      <w:pPr>
        <w:ind w:firstLine="720"/>
      </w:pPr>
      <w:r>
        <w:t xml:space="preserve">So now we look in and through Christ. </w:t>
      </w:r>
      <w:r w:rsidR="005246B6">
        <w:t xml:space="preserve">In marriage God has given a very special person for you to love and cherish and forgive. No other person on earth occupies this position in your life. This person is the nearest person in your life, someone so near that you can forgive constantly. God has placed this person in your life so that you may learn to forgive in Christ AND to learn to be forgiven in Christ. </w:t>
      </w:r>
      <w:r w:rsidR="00CB1693">
        <w:t xml:space="preserve">This is why marriage is sacred, because it reflects Christ and his love and forgiveness for his church. This forgiveness is for us all and for us all to learn, even if we are not married, but it is especially the case for married couples. </w:t>
      </w:r>
      <w:r w:rsidR="001143DA">
        <w:t xml:space="preserve">And so again, this is why divorce is so damaging and evil because it ignores the forgiveness of sins. It is as though no such thing exists, as though Christ has not died for his church. But there is hope and life when one repents and find forgiveness in Christ. </w:t>
      </w:r>
      <w:r w:rsidR="00700AA6">
        <w:t xml:space="preserve">And </w:t>
      </w:r>
      <w:proofErr w:type="gramStart"/>
      <w:r w:rsidR="00700AA6">
        <w:t>so</w:t>
      </w:r>
      <w:proofErr w:type="gramEnd"/>
      <w:r w:rsidR="00700AA6">
        <w:t xml:space="preserve"> this is why sex is for the “other”</w:t>
      </w:r>
      <w:r w:rsidR="004569B1">
        <w:t xml:space="preserve"> person</w:t>
      </w:r>
      <w:r w:rsidR="00700AA6">
        <w:t xml:space="preserve">, not for the self. It is reserved for the spouse because of the special union of marriage. It is a good gift of God when used according to God’s will and intentions. But anything outside of that is evil. </w:t>
      </w:r>
    </w:p>
    <w:p w14:paraId="281D4798" w14:textId="3FE24877" w:rsidR="00196414" w:rsidRDefault="0049125A" w:rsidP="005642C7">
      <w:pPr>
        <w:ind w:firstLine="720"/>
      </w:pPr>
      <w:r>
        <w:t xml:space="preserve">And for those who are not married yet and have the natural urges, especially I am referring to the younger people of our congregation, let them get married sooner than later. People today tend to marry in their 30s, which is fine. But getting married earlier may be something to </w:t>
      </w:r>
      <w:r w:rsidR="007B166B">
        <w:t xml:space="preserve">seriously </w:t>
      </w:r>
      <w:r>
        <w:t xml:space="preserve">consider especially if you are planning to have children. Indeed, the problem is finding the right person, which can be difficult because ideally you would want your spouse to be at least a Christian, so that you share and walk the spiritual life together. But </w:t>
      </w:r>
      <w:r w:rsidR="003D3CC0">
        <w:t>the first step is BEING the right person</w:t>
      </w:r>
      <w:r w:rsidR="007B166B">
        <w:t xml:space="preserve"> yourself</w:t>
      </w:r>
      <w:bookmarkStart w:id="0" w:name="_GoBack"/>
      <w:bookmarkEnd w:id="0"/>
      <w:r w:rsidR="003D3CC0">
        <w:t xml:space="preserve">, that is to say, be </w:t>
      </w:r>
      <w:r w:rsidR="00700AA6">
        <w:t xml:space="preserve">a Christian first, be a person who lives in Christ, </w:t>
      </w:r>
      <w:r w:rsidR="00110E27">
        <w:t xml:space="preserve">a person </w:t>
      </w:r>
      <w:r w:rsidR="00700AA6">
        <w:t xml:space="preserve">who loves God and his word. </w:t>
      </w:r>
    </w:p>
    <w:p w14:paraId="78017A7D" w14:textId="1500FB79" w:rsidR="004D1371" w:rsidRDefault="004D1371" w:rsidP="005642C7">
      <w:pPr>
        <w:ind w:firstLine="720"/>
      </w:pPr>
      <w:r>
        <w:t xml:space="preserve">Finally we pray for ourselves and for all, that the death and resurrection of Christ be set before at all times so we may all uphold marriage in our various vocations, whether it be the vacation of being a husband or wife, or the vocation of being single. We pray that God grant us the wisdom and strength to endure or even avoid the sexual temptations.  </w:t>
      </w:r>
    </w:p>
    <w:sectPr w:rsidR="004D1371" w:rsidSect="004D1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FE"/>
    <w:rsid w:val="00067816"/>
    <w:rsid w:val="000777EA"/>
    <w:rsid w:val="00085574"/>
    <w:rsid w:val="00110E27"/>
    <w:rsid w:val="001143DA"/>
    <w:rsid w:val="00196414"/>
    <w:rsid w:val="001D6BE2"/>
    <w:rsid w:val="001E0C37"/>
    <w:rsid w:val="00213ECF"/>
    <w:rsid w:val="002A26CA"/>
    <w:rsid w:val="002E4445"/>
    <w:rsid w:val="00316D0F"/>
    <w:rsid w:val="00382A6D"/>
    <w:rsid w:val="003D3CC0"/>
    <w:rsid w:val="004569B1"/>
    <w:rsid w:val="00467BE8"/>
    <w:rsid w:val="0047228A"/>
    <w:rsid w:val="0049125A"/>
    <w:rsid w:val="004B5996"/>
    <w:rsid w:val="004D1371"/>
    <w:rsid w:val="00522CF3"/>
    <w:rsid w:val="005246B6"/>
    <w:rsid w:val="00535F08"/>
    <w:rsid w:val="00544F49"/>
    <w:rsid w:val="005642C7"/>
    <w:rsid w:val="005F17E1"/>
    <w:rsid w:val="00631309"/>
    <w:rsid w:val="00644E39"/>
    <w:rsid w:val="006455BC"/>
    <w:rsid w:val="006E6D61"/>
    <w:rsid w:val="00700AA6"/>
    <w:rsid w:val="007060BF"/>
    <w:rsid w:val="00734AC9"/>
    <w:rsid w:val="007435E3"/>
    <w:rsid w:val="00770B8A"/>
    <w:rsid w:val="007B166B"/>
    <w:rsid w:val="007F3346"/>
    <w:rsid w:val="00855FFE"/>
    <w:rsid w:val="00856885"/>
    <w:rsid w:val="008749AD"/>
    <w:rsid w:val="008960C7"/>
    <w:rsid w:val="008F758C"/>
    <w:rsid w:val="009649B6"/>
    <w:rsid w:val="009933DA"/>
    <w:rsid w:val="009B2C47"/>
    <w:rsid w:val="00A018F2"/>
    <w:rsid w:val="00A057B0"/>
    <w:rsid w:val="00A15EB3"/>
    <w:rsid w:val="00AA65E1"/>
    <w:rsid w:val="00B1090F"/>
    <w:rsid w:val="00B64E48"/>
    <w:rsid w:val="00B906FB"/>
    <w:rsid w:val="00BA4B3A"/>
    <w:rsid w:val="00C5495A"/>
    <w:rsid w:val="00C67163"/>
    <w:rsid w:val="00CB1693"/>
    <w:rsid w:val="00CB2F8F"/>
    <w:rsid w:val="00CC134A"/>
    <w:rsid w:val="00CF072A"/>
    <w:rsid w:val="00CF1F65"/>
    <w:rsid w:val="00D06FB1"/>
    <w:rsid w:val="00D71D6F"/>
    <w:rsid w:val="00D801D5"/>
    <w:rsid w:val="00E25259"/>
    <w:rsid w:val="00E40668"/>
    <w:rsid w:val="00E42306"/>
    <w:rsid w:val="00E57C64"/>
    <w:rsid w:val="00E91D4C"/>
    <w:rsid w:val="00ED357A"/>
    <w:rsid w:val="00EE7A82"/>
    <w:rsid w:val="00F03744"/>
    <w:rsid w:val="00F363D5"/>
    <w:rsid w:val="00F57B44"/>
    <w:rsid w:val="00FA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6F76"/>
  <w15:chartTrackingRefBased/>
  <w15:docId w15:val="{6044C9E4-4D41-4D48-B70E-5B842FC9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NR"/>
    <w:qFormat/>
    <w:rsid w:val="00316D0F"/>
  </w:style>
  <w:style w:type="paragraph" w:styleId="Heading1">
    <w:name w:val="heading 1"/>
    <w:basedOn w:val="Normal"/>
    <w:next w:val="Normal"/>
    <w:link w:val="Heading1Char"/>
    <w:uiPriority w:val="9"/>
    <w:qFormat/>
    <w:rsid w:val="00316D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D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D0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16D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6D0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316D0F"/>
    <w:pPr>
      <w:spacing w:line="240" w:lineRule="auto"/>
    </w:pPr>
  </w:style>
  <w:style w:type="paragraph" w:styleId="ListParagraph">
    <w:name w:val="List Paragraph"/>
    <w:basedOn w:val="Normal"/>
    <w:uiPriority w:val="34"/>
    <w:qFormat/>
    <w:rsid w:val="0031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3</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41</cp:revision>
  <dcterms:created xsi:type="dcterms:W3CDTF">2019-08-09T23:45:00Z</dcterms:created>
  <dcterms:modified xsi:type="dcterms:W3CDTF">2019-08-11T13:57:00Z</dcterms:modified>
</cp:coreProperties>
</file>