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AE09B8">
      <w:r>
        <w:t>1 Corinthians 12:1-11</w:t>
      </w:r>
    </w:p>
    <w:p w:rsidR="00AE09B8" w:rsidRDefault="00AE09B8"/>
    <w:p w:rsidR="00207680" w:rsidRDefault="00F808C4" w:rsidP="00F52DEE">
      <w:pPr>
        <w:ind w:firstLine="720"/>
      </w:pPr>
      <w:r>
        <w:t xml:space="preserve">The gifts of the Holy Spirit or </w:t>
      </w:r>
      <w:r w:rsidR="004F05C6">
        <w:t xml:space="preserve">spiritual gifts are </w:t>
      </w:r>
      <w:r w:rsidR="00AF748C">
        <w:t>one of those less discussed</w:t>
      </w:r>
      <w:r>
        <w:t xml:space="preserve"> topic</w:t>
      </w:r>
      <w:r w:rsidR="004F05C6">
        <w:t>s</w:t>
      </w:r>
      <w:r>
        <w:t xml:space="preserve"> within the Lutheran church. Of course, if you happen to be doing a bible study on the letters to</w:t>
      </w:r>
      <w:r w:rsidR="004F05C6">
        <w:t xml:space="preserve"> the</w:t>
      </w:r>
      <w:r>
        <w:t xml:space="preserve"> Corinthians, you would study those gifts somewhat in detail, but you probably would not go into a deep </w:t>
      </w:r>
      <w:proofErr w:type="spellStart"/>
      <w:r>
        <w:t>deep</w:t>
      </w:r>
      <w:proofErr w:type="spellEnd"/>
      <w:r>
        <w:t xml:space="preserve"> discussion on those gifts. If you do, you are probably discussing the “abuse” and</w:t>
      </w:r>
      <w:r w:rsidR="0097048B">
        <w:t>/or the</w:t>
      </w:r>
      <w:r>
        <w:t xml:space="preserve"> misunderstanding</w:t>
      </w:r>
      <w:r w:rsidR="0097048B">
        <w:t>s</w:t>
      </w:r>
      <w:r>
        <w:t xml:space="preserve"> of those gifts of the “other” churches. </w:t>
      </w:r>
      <w:r w:rsidR="00F52DEE">
        <w:t>When we talk about tongues</w:t>
      </w:r>
      <w:r w:rsidR="006619D7">
        <w:t>, miracles</w:t>
      </w:r>
      <w:r w:rsidR="00F52DEE">
        <w:t xml:space="preserve"> and healing, the first things that come to our minds are those “other” groups claiming to have these special gifts. </w:t>
      </w:r>
      <w:r w:rsidR="004F05C6">
        <w:t>That’s always the problem with us prideful people, we are always so quick to spot the speck in the others’ eyes that we can neglect or ignore the log in our own</w:t>
      </w:r>
      <w:r w:rsidR="0097048B">
        <w:t xml:space="preserve"> eyes</w:t>
      </w:r>
      <w:r w:rsidR="004F05C6">
        <w:t xml:space="preserve">. </w:t>
      </w:r>
      <w:r w:rsidR="007A4EBC">
        <w:t>Certainly we do not agree with these churches, particularly those that came out of the Charismatic Movement (the word charisma comes from the Greek word to mean “gift”</w:t>
      </w:r>
      <w:r w:rsidR="005A7AD8">
        <w:t>, which is related to the word “grace”</w:t>
      </w:r>
      <w:r w:rsidR="007A4EBC">
        <w:t xml:space="preserve">). </w:t>
      </w:r>
      <w:r w:rsidR="0032799D">
        <w:t xml:space="preserve">What we object is </w:t>
      </w:r>
      <w:r w:rsidR="004D5A98">
        <w:t xml:space="preserve">the idea that having at least one of these spiritual gifts is proof of the indwelling of the Holy Spirit, which means that if you do not have any of these gifts, you really don’t have the Holy Spirit, yet. </w:t>
      </w:r>
      <w:r w:rsidR="0097048B">
        <w:t>We do not look in ourselves for any evidence about God, not our emotions, not how we feel, and not what we can do, whether it’s speaking</w:t>
      </w:r>
      <w:r w:rsidR="00207680">
        <w:t xml:space="preserve"> tongues, healing, or miracles. </w:t>
      </w:r>
    </w:p>
    <w:p w:rsidR="00AE09B8" w:rsidRDefault="00207680" w:rsidP="00F52DEE">
      <w:pPr>
        <w:ind w:firstLine="720"/>
      </w:pPr>
      <w:r>
        <w:t xml:space="preserve">Furthermore, we have always maintained that these gifts belong to the spirit, meaning that we cannot demand as if God </w:t>
      </w:r>
      <w:r w:rsidRPr="00AF748C">
        <w:rPr>
          <w:i/>
        </w:rPr>
        <w:t>has</w:t>
      </w:r>
      <w:r>
        <w:t xml:space="preserve"> to give them to us. As Paul writes here in verse 11, the spirit gives to whomever and whenever he wills, not how we will. That’s why we make a distinction between descriptive passages and prescriptive passages. Descriptive passages are those that describe certain things for a particular time, event or people, and may not necessarily be applied to us today. Prescriptive passages </w:t>
      </w:r>
      <w:r w:rsidR="00A03B15">
        <w:t xml:space="preserve">on the other hand </w:t>
      </w:r>
      <w:r>
        <w:t xml:space="preserve">are those that prescribe a standard for all people across all times and all places. So </w:t>
      </w:r>
      <w:r w:rsidR="002A1DFF">
        <w:t xml:space="preserve">in this case with the spiritual gifts, it would fall under the descriptive category because Paul is generally describing what the spirit might give, which might not be the same for all people. </w:t>
      </w:r>
      <w:r w:rsidR="0097048B">
        <w:t xml:space="preserve">BUT that does not mean we can neglect and ignore the fact that the Holy Spirit does give his people gifts. </w:t>
      </w:r>
      <w:r w:rsidR="00A65782">
        <w:t>We cannot throw the baby out</w:t>
      </w:r>
      <w:r w:rsidR="00AF748C">
        <w:t xml:space="preserve"> the window with the bathwater because the bible talks about it, and so should we.</w:t>
      </w:r>
    </w:p>
    <w:p w:rsidR="00207680" w:rsidRDefault="00207680" w:rsidP="00F52DEE">
      <w:pPr>
        <w:ind w:firstLine="720"/>
      </w:pPr>
      <w:r>
        <w:t>God does give us gifts</w:t>
      </w:r>
      <w:r w:rsidR="00501058">
        <w:t>, perhaps more than we realize. Here, I am not just talking about physical or material gifts such as food, home, clothing, etc that we list in the 4</w:t>
      </w:r>
      <w:r w:rsidR="00501058" w:rsidRPr="00501058">
        <w:rPr>
          <w:vertAlign w:val="superscript"/>
        </w:rPr>
        <w:t>th</w:t>
      </w:r>
      <w:r w:rsidR="00501058">
        <w:t xml:space="preserve"> petition of the </w:t>
      </w:r>
      <w:r w:rsidR="00AF748C">
        <w:t>Lord's Prayer in Luther’s small catechism</w:t>
      </w:r>
      <w:r w:rsidR="00501058">
        <w:t xml:space="preserve">. </w:t>
      </w:r>
      <w:r w:rsidR="00923F11">
        <w:t xml:space="preserve">God does give us spiritual gifts as well, but like anything else, being corrupted by sin, we abuse God’s gracious gifts. </w:t>
      </w:r>
      <w:r w:rsidR="008A2AFF">
        <w:t>We often fall into 2 trap</w:t>
      </w:r>
      <w:r w:rsidR="00AF748C">
        <w:t>s</w:t>
      </w:r>
      <w:r w:rsidR="008A2AFF">
        <w:t xml:space="preserve"> when we deal with God’s gifts. </w:t>
      </w:r>
      <w:r w:rsidR="00923F11">
        <w:t xml:space="preserve">As Paul says here in verse 7, all gifts </w:t>
      </w:r>
      <w:r w:rsidR="00C31D6C">
        <w:t>(</w:t>
      </w:r>
      <w:r w:rsidR="00AF748C">
        <w:t>particularly the</w:t>
      </w:r>
      <w:r w:rsidR="00C31D6C">
        <w:t xml:space="preserve"> spiritual</w:t>
      </w:r>
      <w:r w:rsidR="00AF748C">
        <w:t xml:space="preserve"> ones</w:t>
      </w:r>
      <w:r w:rsidR="00C31D6C">
        <w:t xml:space="preserve">) </w:t>
      </w:r>
      <w:r w:rsidR="00923F11">
        <w:t>were given for the common good, for</w:t>
      </w:r>
      <w:r w:rsidR="005A306A">
        <w:t xml:space="preserve"> the building up of the church. </w:t>
      </w:r>
      <w:r w:rsidR="00C31D6C">
        <w:t xml:space="preserve">But what do we do? We often end up building ourselves up, especially with the material gifts, our money, time, and talent. Now, this is not intended to be a stewardship Sunday, trying to </w:t>
      </w:r>
      <w:r w:rsidR="00AF748C">
        <w:t>get you all roused up into giving</w:t>
      </w:r>
      <w:r w:rsidR="00C31D6C">
        <w:t xml:space="preserve"> more, because as important, if not more important than these, are the spiritual gifts mentioned here and elsewhere in Paul’s letters. </w:t>
      </w:r>
      <w:r w:rsidR="00725B1D">
        <w:t xml:space="preserve">These are specifically given for the building up and strengthening of faith, and ultimately for the proclamation of the gospel so that others may believe and be saved. </w:t>
      </w:r>
      <w:r w:rsidR="00CE1293">
        <w:t xml:space="preserve">But we end up thinking of ourselves first. </w:t>
      </w:r>
      <w:r w:rsidR="00CB75C8">
        <w:t xml:space="preserve">Sometimes we just don’t use </w:t>
      </w:r>
      <w:r w:rsidR="00CB75C8">
        <w:lastRenderedPageBreak/>
        <w:t>these gifts because most</w:t>
      </w:r>
      <w:r w:rsidR="00CE1293">
        <w:t xml:space="preserve"> of these spiritual gifts can’t really benefit us (</w:t>
      </w:r>
      <w:r w:rsidR="00CB75C8">
        <w:t>as it does with material gifts)</w:t>
      </w:r>
      <w:r w:rsidR="00CE1293">
        <w:t xml:space="preserve">. </w:t>
      </w:r>
      <w:r w:rsidR="002E3061">
        <w:t xml:space="preserve">Some of you may have the gift of wisdom and knowledge and faith, which is very beneficial at bible studies, but you don’t because you’d rather go home for lunch or something. </w:t>
      </w:r>
      <w:r w:rsidR="006C5BF6">
        <w:t xml:space="preserve">You let these gifts be buried, how sad that you do not put them to the right usage, which is according to God’s will. </w:t>
      </w:r>
    </w:p>
    <w:p w:rsidR="00725B1D" w:rsidRDefault="00725B1D" w:rsidP="00F52DEE">
      <w:pPr>
        <w:ind w:firstLine="720"/>
      </w:pPr>
      <w:r>
        <w:t xml:space="preserve">But more often than not, </w:t>
      </w:r>
      <w:r w:rsidR="006C5BF6">
        <w:t>we fall into another kind of trap.</w:t>
      </w:r>
      <w:r>
        <w:t xml:space="preserve"> </w:t>
      </w:r>
      <w:r w:rsidR="006C5BF6">
        <w:t>It</w:t>
      </w:r>
      <w:r>
        <w:t xml:space="preserve"> is to think that we do not have any spiritual gifts, as if God has not given us anything for the good of the church. </w:t>
      </w:r>
      <w:r w:rsidR="004F195D">
        <w:t xml:space="preserve">Sometimes we are so narrow minded and so focused on the lists here that we neglect </w:t>
      </w:r>
      <w:r w:rsidR="00CB75C8">
        <w:t>the</w:t>
      </w:r>
      <w:r w:rsidR="004F195D">
        <w:t xml:space="preserve"> purpose and reason why these gifts exist in the first place. We may look at the list here from verses 8 to 10, which include wisdom, knowledge, faith, healing, miracles, prophecy, distinguishing spirits, tongues, and interpretation of tongues. We </w:t>
      </w:r>
      <w:r w:rsidR="00F027DF">
        <w:t xml:space="preserve">look at them and maybe we can identify ourselves as having faith, maybe wisdom and knowledge, but nothing extraordinary like miracles, healings, prophecy, or tongues. As I said earlier, this is descriptive, meaning that it’s not meant to be a complete and comprehensive list of the gifts of the spirit. There are countless others and remember too, the focus and point are not about what gifts you have, it is about how the spirit now enables you to serve the church. </w:t>
      </w:r>
      <w:r w:rsidR="002475B7">
        <w:t>If you look at Romans chapter 12, you will find other gifts such as giving, sharing, teaching, leading, serving, showing mercy, again these are not a complete list of the spirit’s gift</w:t>
      </w:r>
      <w:r w:rsidR="00CB75C8">
        <w:t>s</w:t>
      </w:r>
      <w:r w:rsidR="002475B7">
        <w:t xml:space="preserve">, but a few examples. </w:t>
      </w:r>
      <w:r w:rsidR="00873B86">
        <w:t xml:space="preserve">The question for us is not whether we have or whether we can identify these specific gifts in us, the question should be “how has God gifted us so that we may build up the church and one another, what gifts can I use to help and love one another?” </w:t>
      </w:r>
    </w:p>
    <w:p w:rsidR="00554FD7" w:rsidRDefault="008D5231" w:rsidP="00F52DEE">
      <w:pPr>
        <w:ind w:firstLine="720"/>
      </w:pPr>
      <w:r>
        <w:t xml:space="preserve">We often see God as a stingy little God who is jealous and always holding back, and then somehow we have to appease him through the right words, right actions, right thinking, and when everything is just right, then perhaps God will give us something, whatever that may be. </w:t>
      </w:r>
      <w:r w:rsidR="003344A6">
        <w:t xml:space="preserve">We will always get it wrong, we will always misuse and even not use our gifts at all until we see who God truly is and then see ourselves in relation to this God, not the God of our imaginations. </w:t>
      </w:r>
      <w:r w:rsidR="0051764C">
        <w:t>We first have to ask ourselves this: do we have the Holy Spirit? How do we know? Is it by having these gifts? You know, pagan religions also have miraculous healings, prophecies, and speaking in tongues.</w:t>
      </w:r>
      <w:r w:rsidR="00CB75C8">
        <w:t xml:space="preserve"> These are not uniquely Christian characteristics.</w:t>
      </w:r>
      <w:r w:rsidR="0051764C">
        <w:t xml:space="preserve"> So how do we know we have the spirit? Well, do you say “Jesus is accursed”? </w:t>
      </w:r>
      <w:proofErr w:type="gramStart"/>
      <w:r w:rsidR="0051764C">
        <w:t>and</w:t>
      </w:r>
      <w:proofErr w:type="gramEnd"/>
      <w:r w:rsidR="0051764C">
        <w:t xml:space="preserve"> do you confess that “Jesus is Lord” and believe it? That’s why we say the creeds every week, so you do get an opportunity to confess Jesus is lord. </w:t>
      </w:r>
      <w:r w:rsidR="00CB75C8">
        <w:t xml:space="preserve">Why do we confess like this? </w:t>
      </w:r>
      <w:proofErr w:type="gramStart"/>
      <w:r w:rsidR="00CB75C8">
        <w:t>it’s</w:t>
      </w:r>
      <w:proofErr w:type="gramEnd"/>
      <w:r w:rsidR="00CB75C8">
        <w:t xml:space="preserve"> because the spirit inside of us moves us to do so. </w:t>
      </w:r>
      <w:r w:rsidR="000E14CA">
        <w:t xml:space="preserve">Of course, if you don’t believe what you are saying, it doesn’t really do you any good and that’s the problem. We say and we know Jesus is Lord, but what does that really mean for our lives?  </w:t>
      </w:r>
    </w:p>
    <w:p w:rsidR="008D5231" w:rsidRDefault="00554FD7" w:rsidP="00F52DEE">
      <w:pPr>
        <w:ind w:firstLine="720"/>
      </w:pPr>
      <w:r>
        <w:t xml:space="preserve">Jesus is lord not as a demanding and cruel slaving master, but he becomes our lord because he purchased us and freed us from the tyranny of the devil. </w:t>
      </w:r>
      <w:r w:rsidR="005A253E">
        <w:t xml:space="preserve">He becomes our lord by first humbling himself, becoming so </w:t>
      </w:r>
      <w:proofErr w:type="spellStart"/>
      <w:r w:rsidR="005A253E">
        <w:t>lowly</w:t>
      </w:r>
      <w:proofErr w:type="spellEnd"/>
      <w:r w:rsidR="005A253E">
        <w:t xml:space="preserve"> that he was born of Mary, born under the law to redeem those under the law. He is lord of lords and king of kings not because he exercised his almighty powers and issues absolute commands. No, he becomes our lord by first becoming a servant. He came to serve, to offer forgiveness and life, and ultimately his own life on the cross, so that we </w:t>
      </w:r>
      <w:r w:rsidR="005A253E">
        <w:lastRenderedPageBreak/>
        <w:t xml:space="preserve">too may have true life. </w:t>
      </w:r>
      <w:r w:rsidR="00C12AB0">
        <w:t xml:space="preserve">And this new life is not something to be received in the future, but it is ours already in </w:t>
      </w:r>
      <w:r w:rsidR="00903D34">
        <w:t>Jesus today</w:t>
      </w:r>
      <w:r w:rsidR="00C12AB0">
        <w:t xml:space="preserve">. </w:t>
      </w:r>
    </w:p>
    <w:p w:rsidR="00ED57AC" w:rsidRDefault="00ED57AC" w:rsidP="00F52DEE">
      <w:pPr>
        <w:ind w:firstLine="720"/>
      </w:pPr>
      <w:r>
        <w:t xml:space="preserve">And this is the paradox of the new life because it really is Jesus’ </w:t>
      </w:r>
      <w:proofErr w:type="gramStart"/>
      <w:r>
        <w:t>life,</w:t>
      </w:r>
      <w:proofErr w:type="gramEnd"/>
      <w:r>
        <w:t xml:space="preserve"> it is actually Jesus living through us. It is Jesus speaking, working, serving, teaching, sharing, loving, </w:t>
      </w:r>
      <w:proofErr w:type="gramStart"/>
      <w:r>
        <w:t>caring</w:t>
      </w:r>
      <w:proofErr w:type="gramEnd"/>
      <w:r>
        <w:t xml:space="preserve"> through our bodies. </w:t>
      </w:r>
      <w:r w:rsidR="00D36DF4">
        <w:t xml:space="preserve">Jesus came to serve by becoming a man, but he continues to serve us through his own body, which the church. The spirit gives us many gifts certainly for our good, but ultimately it is for the good of the neighbor. </w:t>
      </w:r>
      <w:r w:rsidR="00D04215">
        <w:t xml:space="preserve">When you read on in chapter 12 of this epistle, you will find this </w:t>
      </w:r>
      <w:proofErr w:type="gramStart"/>
      <w:r w:rsidR="00D04215">
        <w:t>theme, that</w:t>
      </w:r>
      <w:proofErr w:type="gramEnd"/>
      <w:r w:rsidR="00D04215">
        <w:t xml:space="preserve"> we all belong to the same body, the Church, the body of Christ. We are different, we have different gifts, but it is so that we may serve one another through various gifts. </w:t>
      </w:r>
      <w:r w:rsidR="003505E8">
        <w:t xml:space="preserve">And finally at the end of the chapter, Paul urges us to look for the higher gift, which is love. I will leave the details for the next 2 weeks, but this is the whole thrust in </w:t>
      </w:r>
      <w:r w:rsidR="00903D34">
        <w:t xml:space="preserve">this </w:t>
      </w:r>
      <w:r w:rsidR="003505E8">
        <w:t xml:space="preserve">section of the letter. If we have all the gifts that the spirit could possibly give us yet without love, then we are nothing. We could still do all the wonderful things but it avails nothing if it is without love. But when we have love, when the love of Christ strikes us and enlivens us and moves us, then even just 1 single gift is enough to build up the church. </w:t>
      </w:r>
    </w:p>
    <w:p w:rsidR="00001C9A" w:rsidRDefault="00001C9A" w:rsidP="00F52DEE">
      <w:pPr>
        <w:ind w:firstLine="720"/>
      </w:pPr>
      <w:r>
        <w:t>This is who we are. We are people with the Holy Spirit who</w:t>
      </w:r>
      <w:r w:rsidR="00815225">
        <w:t>,</w:t>
      </w:r>
      <w:r>
        <w:t xml:space="preserve"> </w:t>
      </w:r>
      <w:r w:rsidR="00693628">
        <w:t>first and foremost</w:t>
      </w:r>
      <w:r w:rsidR="00815225">
        <w:t>,</w:t>
      </w:r>
      <w:r w:rsidR="00693628">
        <w:t xml:space="preserve"> gave us the most important spiritual gift, which is faith in Jesus our lord. </w:t>
      </w:r>
      <w:r w:rsidR="00201950">
        <w:t xml:space="preserve">But he continues to give us gifts as he </w:t>
      </w:r>
      <w:r w:rsidR="00815225">
        <w:t>pleases</w:t>
      </w:r>
      <w:r w:rsidR="00201950">
        <w:t xml:space="preserve"> for the good of the body</w:t>
      </w:r>
      <w:r w:rsidR="006B27B0">
        <w:t xml:space="preserve"> </w:t>
      </w:r>
      <w:r w:rsidR="00815225">
        <w:t>Christ, the church</w:t>
      </w:r>
      <w:r w:rsidR="006B27B0">
        <w:t xml:space="preserve">. Therefore, we do need to recognize our gifts, but we don’t need to limit ourselves to just the list here. What we need to consider is how we can serve, how we can love our brothers and sisters here. </w:t>
      </w:r>
      <w:r w:rsidR="00815225">
        <w:t xml:space="preserve">There is no place to look but at the cross. Not that Jesus at the cross now becomes our teach and example on how to serve, but it is to see that he is our serving lord, that he loves us and is truly gracious to us, that is, he freely gives all that we need of body and soul. Everything that we need he gives, this includes spiritual gifts for ourselves and for our neighbors. </w:t>
      </w:r>
      <w:r w:rsidR="00F81169">
        <w:t xml:space="preserve">We have nothing to fear, we simply live because it is now Jesus living in us, living a life of service for the common good. </w:t>
      </w:r>
    </w:p>
    <w:sectPr w:rsidR="00001C9A"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09B8"/>
    <w:rsid w:val="00001C9A"/>
    <w:rsid w:val="000647DF"/>
    <w:rsid w:val="000E14CA"/>
    <w:rsid w:val="00184997"/>
    <w:rsid w:val="00201950"/>
    <w:rsid w:val="002075AC"/>
    <w:rsid w:val="00207680"/>
    <w:rsid w:val="00236784"/>
    <w:rsid w:val="002475B7"/>
    <w:rsid w:val="002A1DFF"/>
    <w:rsid w:val="002E3061"/>
    <w:rsid w:val="0032799D"/>
    <w:rsid w:val="003344A6"/>
    <w:rsid w:val="003505E8"/>
    <w:rsid w:val="003D0304"/>
    <w:rsid w:val="003D41CD"/>
    <w:rsid w:val="004D5A98"/>
    <w:rsid w:val="004F05C6"/>
    <w:rsid w:val="004F195D"/>
    <w:rsid w:val="00501058"/>
    <w:rsid w:val="0051764C"/>
    <w:rsid w:val="00554FD7"/>
    <w:rsid w:val="00556150"/>
    <w:rsid w:val="005A253E"/>
    <w:rsid w:val="005A306A"/>
    <w:rsid w:val="005A7AD8"/>
    <w:rsid w:val="006619D7"/>
    <w:rsid w:val="00693628"/>
    <w:rsid w:val="006B27B0"/>
    <w:rsid w:val="006C5BF6"/>
    <w:rsid w:val="00725B1D"/>
    <w:rsid w:val="007A4EBC"/>
    <w:rsid w:val="007E0552"/>
    <w:rsid w:val="00815225"/>
    <w:rsid w:val="00873B86"/>
    <w:rsid w:val="008A2AFF"/>
    <w:rsid w:val="008D0590"/>
    <w:rsid w:val="008D5231"/>
    <w:rsid w:val="008E3BB0"/>
    <w:rsid w:val="00903D34"/>
    <w:rsid w:val="00923F11"/>
    <w:rsid w:val="0097048B"/>
    <w:rsid w:val="009F1D02"/>
    <w:rsid w:val="00A03B15"/>
    <w:rsid w:val="00A65782"/>
    <w:rsid w:val="00AE09B8"/>
    <w:rsid w:val="00AE7460"/>
    <w:rsid w:val="00AF748C"/>
    <w:rsid w:val="00BA4706"/>
    <w:rsid w:val="00C12AB0"/>
    <w:rsid w:val="00C31D6C"/>
    <w:rsid w:val="00CB75C8"/>
    <w:rsid w:val="00CC12B2"/>
    <w:rsid w:val="00CE1293"/>
    <w:rsid w:val="00D04215"/>
    <w:rsid w:val="00D36DF4"/>
    <w:rsid w:val="00E863AC"/>
    <w:rsid w:val="00ED57AC"/>
    <w:rsid w:val="00F027DF"/>
    <w:rsid w:val="00F52DEE"/>
    <w:rsid w:val="00F808C4"/>
    <w:rsid w:val="00F8116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42</cp:revision>
  <dcterms:created xsi:type="dcterms:W3CDTF">2013-01-19T02:50:00Z</dcterms:created>
  <dcterms:modified xsi:type="dcterms:W3CDTF">2013-01-20T15:03:00Z</dcterms:modified>
</cp:coreProperties>
</file>